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D9546" w14:textId="77777777" w:rsidR="005D1691" w:rsidRPr="000A7B5B" w:rsidRDefault="00217C84">
      <w:pPr>
        <w:pStyle w:val="Body"/>
        <w:jc w:val="center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 xml:space="preserve">Eastbourne BID Annual General Meeting </w:t>
      </w:r>
    </w:p>
    <w:p w14:paraId="0BE46577" w14:textId="5772CA02" w:rsidR="005D1691" w:rsidRPr="000A7B5B" w:rsidRDefault="00217C84">
      <w:pPr>
        <w:pStyle w:val="Body"/>
        <w:jc w:val="center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 xml:space="preserve">Held at </w:t>
      </w:r>
      <w:r w:rsidR="00815854" w:rsidRPr="000A7B5B">
        <w:rPr>
          <w:rFonts w:ascii="Calibri" w:hAnsi="Calibri" w:cs="Calibri"/>
          <w:b/>
          <w:bCs/>
          <w:sz w:val="24"/>
          <w:szCs w:val="24"/>
        </w:rPr>
        <w:t xml:space="preserve">Towner </w:t>
      </w:r>
      <w:r w:rsidRPr="000A7B5B">
        <w:rPr>
          <w:rFonts w:ascii="Calibri" w:hAnsi="Calibri" w:cs="Calibri"/>
          <w:b/>
          <w:bCs/>
          <w:sz w:val="24"/>
          <w:szCs w:val="24"/>
        </w:rPr>
        <w:t xml:space="preserve">Eastbourne </w:t>
      </w:r>
    </w:p>
    <w:p w14:paraId="54154133" w14:textId="074F11E6" w:rsidR="005D1691" w:rsidRPr="000A7B5B" w:rsidRDefault="003F454D">
      <w:pPr>
        <w:pStyle w:val="Body"/>
        <w:jc w:val="center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>Tuesday, 11</w:t>
      </w:r>
      <w:r w:rsidRPr="000A7B5B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0A7B5B">
        <w:rPr>
          <w:rFonts w:ascii="Calibri" w:hAnsi="Calibri" w:cs="Calibri"/>
          <w:b/>
          <w:bCs/>
          <w:sz w:val="24"/>
          <w:szCs w:val="24"/>
        </w:rPr>
        <w:t xml:space="preserve"> November </w:t>
      </w:r>
      <w:r w:rsidR="00AF7E27" w:rsidRPr="000A7B5B">
        <w:rPr>
          <w:rFonts w:ascii="Calibri" w:hAnsi="Calibri" w:cs="Calibri"/>
          <w:b/>
          <w:bCs/>
          <w:sz w:val="24"/>
          <w:szCs w:val="24"/>
        </w:rPr>
        <w:t>202</w:t>
      </w:r>
      <w:r w:rsidRPr="000A7B5B">
        <w:rPr>
          <w:rFonts w:ascii="Calibri" w:hAnsi="Calibri" w:cs="Calibri"/>
          <w:b/>
          <w:bCs/>
          <w:sz w:val="24"/>
          <w:szCs w:val="24"/>
        </w:rPr>
        <w:t>5</w:t>
      </w:r>
      <w:r w:rsidR="00217C84" w:rsidRPr="000A7B5B">
        <w:rPr>
          <w:rFonts w:ascii="Calibri" w:hAnsi="Calibri" w:cs="Calibri"/>
          <w:b/>
          <w:bCs/>
          <w:sz w:val="24"/>
          <w:szCs w:val="24"/>
        </w:rPr>
        <w:t xml:space="preserve"> at </w:t>
      </w:r>
      <w:r w:rsidR="00590077" w:rsidRPr="000A7B5B">
        <w:rPr>
          <w:rFonts w:ascii="Calibri" w:hAnsi="Calibri" w:cs="Calibri"/>
          <w:b/>
          <w:bCs/>
          <w:sz w:val="24"/>
          <w:szCs w:val="24"/>
        </w:rPr>
        <w:t>6</w:t>
      </w:r>
      <w:r w:rsidR="00295CB6" w:rsidRPr="000A7B5B">
        <w:rPr>
          <w:rFonts w:ascii="Calibri" w:hAnsi="Calibri" w:cs="Calibri"/>
          <w:b/>
          <w:bCs/>
          <w:sz w:val="24"/>
          <w:szCs w:val="24"/>
        </w:rPr>
        <w:t>.20</w:t>
      </w:r>
      <w:r w:rsidR="00217C84" w:rsidRPr="000A7B5B">
        <w:rPr>
          <w:rFonts w:ascii="Calibri" w:hAnsi="Calibri" w:cs="Calibri"/>
          <w:b/>
          <w:bCs/>
          <w:sz w:val="24"/>
          <w:szCs w:val="24"/>
        </w:rPr>
        <w:t xml:space="preserve">pm </w:t>
      </w:r>
    </w:p>
    <w:p w14:paraId="4E73197E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30A5DA0E" w14:textId="77777777" w:rsidR="005D1691" w:rsidRPr="000A7B5B" w:rsidRDefault="00217C84">
      <w:pPr>
        <w:pStyle w:val="Body"/>
        <w:jc w:val="both"/>
        <w:rPr>
          <w:rFonts w:ascii="Calibri" w:eastAsia="Arial" w:hAnsi="Calibri" w:cs="Calibri"/>
          <w:sz w:val="24"/>
          <w:szCs w:val="24"/>
          <w:u w:val="single"/>
        </w:rPr>
      </w:pPr>
      <w:r w:rsidRPr="000A7B5B">
        <w:rPr>
          <w:rFonts w:ascii="Calibri" w:hAnsi="Calibri" w:cs="Calibri"/>
          <w:sz w:val="24"/>
          <w:szCs w:val="24"/>
          <w:u w:val="single"/>
        </w:rPr>
        <w:t xml:space="preserve">Top Table </w:t>
      </w:r>
    </w:p>
    <w:p w14:paraId="65AB1869" w14:textId="5021D9FC" w:rsidR="005D1691" w:rsidRPr="000A7B5B" w:rsidRDefault="00A1042F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Shoes Simes -</w:t>
      </w:r>
      <w:r w:rsidR="008752D9" w:rsidRPr="000A7B5B">
        <w:rPr>
          <w:rFonts w:ascii="Calibri" w:hAnsi="Calibri" w:cs="Calibri"/>
          <w:sz w:val="24"/>
          <w:szCs w:val="24"/>
        </w:rPr>
        <w:t xml:space="preserve"> Chair</w:t>
      </w:r>
    </w:p>
    <w:p w14:paraId="6FD45F5D" w14:textId="1D91E20B" w:rsidR="005D1691" w:rsidRPr="000A7B5B" w:rsidRDefault="00217C84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Stephen Holt - CEO </w:t>
      </w:r>
    </w:p>
    <w:p w14:paraId="7D61ABF4" w14:textId="30BD61B1" w:rsidR="0021429F" w:rsidRPr="000A7B5B" w:rsidRDefault="0021429F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Luke Johnson </w:t>
      </w:r>
      <w:r w:rsidR="000F2E81" w:rsidRPr="000A7B5B">
        <w:rPr>
          <w:rFonts w:ascii="Calibri" w:hAnsi="Calibri" w:cs="Calibri"/>
          <w:sz w:val="24"/>
          <w:szCs w:val="24"/>
        </w:rPr>
        <w:t>–</w:t>
      </w:r>
      <w:r w:rsidRPr="000A7B5B">
        <w:rPr>
          <w:rFonts w:ascii="Calibri" w:hAnsi="Calibri" w:cs="Calibri"/>
          <w:sz w:val="24"/>
          <w:szCs w:val="24"/>
        </w:rPr>
        <w:t xml:space="preserve"> </w:t>
      </w:r>
      <w:r w:rsidR="000F2E81" w:rsidRPr="000A7B5B">
        <w:rPr>
          <w:rFonts w:ascii="Calibri" w:hAnsi="Calibri" w:cs="Calibri"/>
          <w:sz w:val="24"/>
          <w:szCs w:val="24"/>
        </w:rPr>
        <w:t xml:space="preserve">BID Operations Manager </w:t>
      </w:r>
    </w:p>
    <w:p w14:paraId="6BECCA84" w14:textId="342E2895" w:rsidR="005D1691" w:rsidRPr="000A7B5B" w:rsidRDefault="00A95BB4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George Message</w:t>
      </w:r>
      <w:r w:rsidR="00217C84" w:rsidRPr="000A7B5B">
        <w:rPr>
          <w:rFonts w:ascii="Calibri" w:hAnsi="Calibri" w:cs="Calibri"/>
          <w:sz w:val="24"/>
          <w:szCs w:val="24"/>
        </w:rPr>
        <w:t xml:space="preserve"> - Price &amp; Co</w:t>
      </w:r>
      <w:r w:rsidR="00D6100C" w:rsidRPr="000A7B5B">
        <w:rPr>
          <w:rFonts w:ascii="Calibri" w:hAnsi="Calibri" w:cs="Calibri"/>
          <w:sz w:val="24"/>
          <w:szCs w:val="24"/>
        </w:rPr>
        <w:t>,</w:t>
      </w:r>
      <w:r w:rsidR="00217C84" w:rsidRPr="000A7B5B">
        <w:rPr>
          <w:rFonts w:ascii="Calibri" w:hAnsi="Calibri" w:cs="Calibri"/>
          <w:sz w:val="24"/>
          <w:szCs w:val="24"/>
        </w:rPr>
        <w:t xml:space="preserve"> Auditor </w:t>
      </w:r>
    </w:p>
    <w:p w14:paraId="4CDA658D" w14:textId="4E85F597" w:rsidR="00A1042F" w:rsidRPr="000A7B5B" w:rsidRDefault="00A1042F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Angela Lacey – minutes </w:t>
      </w:r>
    </w:p>
    <w:p w14:paraId="13D85EF9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6EC039D1" w14:textId="7C7B5A8E" w:rsidR="005D1691" w:rsidRPr="000A7B5B" w:rsidRDefault="00217C84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[</w:t>
      </w:r>
      <w:r w:rsidR="00A1042F" w:rsidRPr="000A7B5B">
        <w:rPr>
          <w:rFonts w:ascii="Calibri" w:hAnsi="Calibri" w:cs="Calibri"/>
          <w:sz w:val="24"/>
          <w:szCs w:val="24"/>
        </w:rPr>
        <w:t>20</w:t>
      </w:r>
      <w:r w:rsidRPr="000A7B5B">
        <w:rPr>
          <w:rFonts w:ascii="Calibri" w:hAnsi="Calibri" w:cs="Calibri"/>
          <w:sz w:val="24"/>
          <w:szCs w:val="24"/>
        </w:rPr>
        <w:t xml:space="preserve"> attendees - directors, members and staff combined].</w:t>
      </w:r>
    </w:p>
    <w:p w14:paraId="5F76EC14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704B9D7E" w14:textId="326B3DC9" w:rsidR="005D1691" w:rsidRPr="000A7B5B" w:rsidRDefault="00217C84">
      <w:pPr>
        <w:pStyle w:val="Body"/>
        <w:jc w:val="both"/>
        <w:rPr>
          <w:rFonts w:ascii="Calibri" w:hAnsi="Calibri" w:cs="Calibri"/>
          <w:sz w:val="24"/>
          <w:szCs w:val="24"/>
          <w:u w:val="single"/>
        </w:rPr>
      </w:pPr>
      <w:r w:rsidRPr="000A7B5B">
        <w:rPr>
          <w:rFonts w:ascii="Calibri" w:hAnsi="Calibri" w:cs="Calibri"/>
          <w:sz w:val="24"/>
          <w:szCs w:val="24"/>
        </w:rPr>
        <w:t xml:space="preserve">Stephen Holt (SH) thanked everyone for attending this </w:t>
      </w:r>
      <w:r w:rsidR="000C7486" w:rsidRPr="000A7B5B">
        <w:rPr>
          <w:rFonts w:ascii="Calibri" w:hAnsi="Calibri" w:cs="Calibri"/>
          <w:sz w:val="24"/>
          <w:szCs w:val="24"/>
        </w:rPr>
        <w:t>fifth</w:t>
      </w:r>
      <w:r w:rsidRPr="000A7B5B">
        <w:rPr>
          <w:rFonts w:ascii="Calibri" w:hAnsi="Calibri" w:cs="Calibri"/>
          <w:sz w:val="24"/>
          <w:szCs w:val="24"/>
        </w:rPr>
        <w:t xml:space="preserve"> AGM. He went through </w:t>
      </w:r>
      <w:r w:rsidR="002440C2" w:rsidRPr="000A7B5B">
        <w:rPr>
          <w:rFonts w:ascii="Calibri" w:hAnsi="Calibri" w:cs="Calibri"/>
          <w:sz w:val="24"/>
          <w:szCs w:val="24"/>
        </w:rPr>
        <w:t>the</w:t>
      </w:r>
      <w:r w:rsidRPr="000A7B5B">
        <w:rPr>
          <w:rFonts w:ascii="Calibri" w:hAnsi="Calibri" w:cs="Calibri"/>
          <w:sz w:val="24"/>
          <w:szCs w:val="24"/>
        </w:rPr>
        <w:t xml:space="preserve"> housekeeping</w:t>
      </w:r>
      <w:r w:rsidR="00916026" w:rsidRPr="000A7B5B">
        <w:rPr>
          <w:rFonts w:ascii="Calibri" w:hAnsi="Calibri" w:cs="Calibri"/>
          <w:sz w:val="24"/>
          <w:szCs w:val="24"/>
        </w:rPr>
        <w:t>, facilities</w:t>
      </w:r>
      <w:r w:rsidRPr="000A7B5B">
        <w:rPr>
          <w:rFonts w:ascii="Calibri" w:hAnsi="Calibri" w:cs="Calibri"/>
          <w:sz w:val="24"/>
          <w:szCs w:val="24"/>
        </w:rPr>
        <w:t xml:space="preserve"> </w:t>
      </w:r>
      <w:r w:rsidR="00203FBF" w:rsidRPr="000A7B5B">
        <w:rPr>
          <w:rFonts w:ascii="Calibri" w:hAnsi="Calibri" w:cs="Calibri"/>
          <w:sz w:val="24"/>
          <w:szCs w:val="24"/>
        </w:rPr>
        <w:t xml:space="preserve">and fire evacuation </w:t>
      </w:r>
      <w:r w:rsidRPr="000A7B5B">
        <w:rPr>
          <w:rFonts w:ascii="Calibri" w:hAnsi="Calibri" w:cs="Calibri"/>
          <w:sz w:val="24"/>
          <w:szCs w:val="24"/>
        </w:rPr>
        <w:t xml:space="preserve">procedures and </w:t>
      </w:r>
      <w:r w:rsidR="00D6785E" w:rsidRPr="000A7B5B">
        <w:rPr>
          <w:rFonts w:ascii="Calibri" w:hAnsi="Calibri" w:cs="Calibri"/>
          <w:sz w:val="24"/>
          <w:szCs w:val="24"/>
        </w:rPr>
        <w:t xml:space="preserve">invited everyone to help themselves to </w:t>
      </w:r>
      <w:r w:rsidR="00AB0577" w:rsidRPr="000A7B5B">
        <w:rPr>
          <w:rFonts w:ascii="Calibri" w:hAnsi="Calibri" w:cs="Calibri"/>
          <w:sz w:val="24"/>
          <w:szCs w:val="24"/>
        </w:rPr>
        <w:t xml:space="preserve">the </w:t>
      </w:r>
      <w:r w:rsidR="00D6785E" w:rsidRPr="000A7B5B">
        <w:rPr>
          <w:rFonts w:ascii="Calibri" w:hAnsi="Calibri" w:cs="Calibri"/>
          <w:sz w:val="24"/>
          <w:szCs w:val="24"/>
        </w:rPr>
        <w:t xml:space="preserve">drinks and canapes provided. </w:t>
      </w:r>
    </w:p>
    <w:p w14:paraId="1FE5F000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598E13B5" w14:textId="25F3F156" w:rsidR="00A93497" w:rsidRPr="000A7B5B" w:rsidRDefault="008676A2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Shoes Simes</w:t>
      </w:r>
      <w:r w:rsidR="00D066CD" w:rsidRPr="000A7B5B">
        <w:rPr>
          <w:rFonts w:ascii="Calibri" w:hAnsi="Calibri" w:cs="Calibri"/>
          <w:sz w:val="24"/>
          <w:szCs w:val="24"/>
        </w:rPr>
        <w:t xml:space="preserve"> (</w:t>
      </w:r>
      <w:r w:rsidRPr="000A7B5B">
        <w:rPr>
          <w:rFonts w:ascii="Calibri" w:hAnsi="Calibri" w:cs="Calibri"/>
          <w:sz w:val="24"/>
          <w:szCs w:val="24"/>
        </w:rPr>
        <w:t>SS</w:t>
      </w:r>
      <w:r w:rsidR="00D066CD" w:rsidRPr="000A7B5B">
        <w:rPr>
          <w:rFonts w:ascii="Calibri" w:hAnsi="Calibri" w:cs="Calibri"/>
          <w:sz w:val="24"/>
          <w:szCs w:val="24"/>
        </w:rPr>
        <w:t>)</w:t>
      </w:r>
      <w:r w:rsidR="00217C84" w:rsidRPr="000A7B5B">
        <w:rPr>
          <w:rFonts w:ascii="Calibri" w:hAnsi="Calibri" w:cs="Calibri"/>
          <w:sz w:val="24"/>
          <w:szCs w:val="24"/>
        </w:rPr>
        <w:t xml:space="preserve"> welcomed all present to the meeting and introduced </w:t>
      </w:r>
      <w:r w:rsidR="00413D72" w:rsidRPr="000A7B5B">
        <w:rPr>
          <w:rFonts w:ascii="Calibri" w:hAnsi="Calibri" w:cs="Calibri"/>
          <w:sz w:val="24"/>
          <w:szCs w:val="24"/>
        </w:rPr>
        <w:t xml:space="preserve">the top table, including </w:t>
      </w:r>
      <w:r w:rsidR="00D066CD" w:rsidRPr="000A7B5B">
        <w:rPr>
          <w:rFonts w:ascii="Calibri" w:hAnsi="Calibri" w:cs="Calibri"/>
          <w:sz w:val="24"/>
          <w:szCs w:val="24"/>
        </w:rPr>
        <w:t>George Message</w:t>
      </w:r>
      <w:r w:rsidR="000F2E81" w:rsidRPr="000A7B5B">
        <w:rPr>
          <w:rFonts w:ascii="Calibri" w:hAnsi="Calibri" w:cs="Calibri"/>
          <w:sz w:val="24"/>
          <w:szCs w:val="24"/>
        </w:rPr>
        <w:t>, Auditor</w:t>
      </w:r>
      <w:r w:rsidR="00D066CD" w:rsidRPr="000A7B5B">
        <w:rPr>
          <w:rFonts w:ascii="Calibri" w:hAnsi="Calibri" w:cs="Calibri"/>
          <w:sz w:val="24"/>
          <w:szCs w:val="24"/>
        </w:rPr>
        <w:t xml:space="preserve"> from Price &amp; Company</w:t>
      </w:r>
      <w:r w:rsidR="00D6785E" w:rsidRPr="000A7B5B">
        <w:rPr>
          <w:rFonts w:ascii="Calibri" w:hAnsi="Calibri" w:cs="Calibri"/>
          <w:sz w:val="24"/>
          <w:szCs w:val="24"/>
        </w:rPr>
        <w:t xml:space="preserve"> and Angela Lacey</w:t>
      </w:r>
      <w:r w:rsidR="00D066CD" w:rsidRPr="000A7B5B">
        <w:rPr>
          <w:rFonts w:ascii="Calibri" w:hAnsi="Calibri" w:cs="Calibri"/>
          <w:sz w:val="24"/>
          <w:szCs w:val="24"/>
        </w:rPr>
        <w:t xml:space="preserve"> </w:t>
      </w:r>
      <w:r w:rsidR="008B23FD" w:rsidRPr="000A7B5B">
        <w:rPr>
          <w:rFonts w:ascii="Calibri" w:hAnsi="Calibri" w:cs="Calibri"/>
          <w:sz w:val="24"/>
          <w:szCs w:val="24"/>
        </w:rPr>
        <w:t>as minute taker</w:t>
      </w:r>
      <w:r w:rsidR="00217C84" w:rsidRPr="000A7B5B">
        <w:rPr>
          <w:rFonts w:ascii="Calibri" w:hAnsi="Calibri" w:cs="Calibri"/>
          <w:sz w:val="24"/>
          <w:szCs w:val="24"/>
        </w:rPr>
        <w:t xml:space="preserve">. </w:t>
      </w:r>
      <w:r w:rsidR="00A93497" w:rsidRPr="000A7B5B">
        <w:rPr>
          <w:rFonts w:ascii="Calibri" w:hAnsi="Calibri" w:cs="Calibri"/>
          <w:sz w:val="24"/>
          <w:szCs w:val="24"/>
        </w:rPr>
        <w:t xml:space="preserve">All directors were asked to raise their hands to make themselves known to any visitors. SS also thanked the directors for their </w:t>
      </w:r>
      <w:r w:rsidR="000F2E81" w:rsidRPr="000A7B5B">
        <w:rPr>
          <w:rFonts w:ascii="Calibri" w:hAnsi="Calibri" w:cs="Calibri"/>
          <w:sz w:val="24"/>
          <w:szCs w:val="24"/>
        </w:rPr>
        <w:t>amazing</w:t>
      </w:r>
      <w:r w:rsidR="00A93497" w:rsidRPr="000A7B5B">
        <w:rPr>
          <w:rFonts w:ascii="Calibri" w:hAnsi="Calibri" w:cs="Calibri"/>
          <w:sz w:val="24"/>
          <w:szCs w:val="24"/>
        </w:rPr>
        <w:t xml:space="preserve"> work over the </w:t>
      </w:r>
      <w:r w:rsidR="007348FB" w:rsidRPr="000A7B5B">
        <w:rPr>
          <w:rFonts w:ascii="Calibri" w:hAnsi="Calibri" w:cs="Calibri"/>
          <w:sz w:val="24"/>
          <w:szCs w:val="24"/>
        </w:rPr>
        <w:t xml:space="preserve">past </w:t>
      </w:r>
      <w:r w:rsidR="00A93497" w:rsidRPr="000A7B5B">
        <w:rPr>
          <w:rFonts w:ascii="Calibri" w:hAnsi="Calibri" w:cs="Calibri"/>
          <w:sz w:val="24"/>
          <w:szCs w:val="24"/>
        </w:rPr>
        <w:t xml:space="preserve">year. </w:t>
      </w:r>
    </w:p>
    <w:p w14:paraId="2ECE1394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32D1F3DA" w14:textId="77777777" w:rsidR="005D1691" w:rsidRPr="000A7B5B" w:rsidRDefault="00217C84">
      <w:pPr>
        <w:pStyle w:val="Body"/>
        <w:jc w:val="both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>1. Notice convening the AGM</w:t>
      </w:r>
    </w:p>
    <w:p w14:paraId="3B84B8EE" w14:textId="31682D88" w:rsidR="005D1691" w:rsidRPr="000A7B5B" w:rsidRDefault="00217C84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Notice for the AGM was posted in accordance with the Articles of Association. Proposed by </w:t>
      </w:r>
      <w:r w:rsidR="007B27B0" w:rsidRPr="000A7B5B">
        <w:rPr>
          <w:rFonts w:ascii="Calibri" w:hAnsi="Calibri" w:cs="Calibri"/>
          <w:sz w:val="24"/>
          <w:szCs w:val="24"/>
        </w:rPr>
        <w:t xml:space="preserve">Christina Ewbank and seconded by Simon Groves. </w:t>
      </w:r>
      <w:r w:rsidR="00A52570" w:rsidRPr="000A7B5B">
        <w:rPr>
          <w:rFonts w:ascii="Calibri" w:hAnsi="Calibri" w:cs="Calibri"/>
          <w:sz w:val="24"/>
          <w:szCs w:val="24"/>
        </w:rPr>
        <w:t xml:space="preserve">Unanimously agreed. </w:t>
      </w:r>
    </w:p>
    <w:p w14:paraId="6DB747EB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2B4EEAD3" w14:textId="77777777" w:rsidR="005D1691" w:rsidRPr="000A7B5B" w:rsidRDefault="00217C84">
      <w:pPr>
        <w:pStyle w:val="Body"/>
        <w:jc w:val="both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>2. Apologies</w:t>
      </w:r>
    </w:p>
    <w:p w14:paraId="0D935C39" w14:textId="2A5572A4" w:rsidR="005D1691" w:rsidRPr="000A7B5B" w:rsidRDefault="00217C84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Apologies were received from</w:t>
      </w:r>
      <w:r w:rsidR="00F00A24" w:rsidRPr="000A7B5B">
        <w:rPr>
          <w:rFonts w:ascii="Calibri" w:hAnsi="Calibri" w:cs="Calibri"/>
          <w:sz w:val="24"/>
          <w:szCs w:val="24"/>
        </w:rPr>
        <w:t xml:space="preserve"> Carl Bird, </w:t>
      </w:r>
      <w:r w:rsidR="004451F3" w:rsidRPr="000A7B5B">
        <w:rPr>
          <w:rFonts w:ascii="Calibri" w:hAnsi="Calibri" w:cs="Calibri"/>
          <w:sz w:val="24"/>
          <w:szCs w:val="24"/>
        </w:rPr>
        <w:t>Denise</w:t>
      </w:r>
      <w:r w:rsidR="00F00A24" w:rsidRPr="000A7B5B">
        <w:rPr>
          <w:rFonts w:ascii="Calibri" w:hAnsi="Calibri" w:cs="Calibri"/>
          <w:sz w:val="24"/>
          <w:szCs w:val="24"/>
        </w:rPr>
        <w:t xml:space="preserve"> Harwood, Ian Lucas, Louise Underdown, Richard </w:t>
      </w:r>
      <w:r w:rsidR="004451F3" w:rsidRPr="000A7B5B">
        <w:rPr>
          <w:rFonts w:ascii="Calibri" w:hAnsi="Calibri" w:cs="Calibri"/>
          <w:sz w:val="24"/>
          <w:szCs w:val="24"/>
        </w:rPr>
        <w:t>C</w:t>
      </w:r>
      <w:r w:rsidR="00F00A24" w:rsidRPr="000A7B5B">
        <w:rPr>
          <w:rFonts w:ascii="Calibri" w:hAnsi="Calibri" w:cs="Calibri"/>
          <w:sz w:val="24"/>
          <w:szCs w:val="24"/>
        </w:rPr>
        <w:t xml:space="preserve">arter </w:t>
      </w:r>
      <w:r w:rsidR="000D74C9" w:rsidRPr="000A7B5B">
        <w:rPr>
          <w:rFonts w:ascii="Calibri" w:hAnsi="Calibri" w:cs="Calibri"/>
          <w:sz w:val="24"/>
          <w:szCs w:val="24"/>
        </w:rPr>
        <w:t>and others</w:t>
      </w:r>
      <w:r w:rsidR="007348FB" w:rsidRPr="000A7B5B">
        <w:rPr>
          <w:rFonts w:ascii="Calibri" w:hAnsi="Calibri" w:cs="Calibri"/>
          <w:sz w:val="24"/>
          <w:szCs w:val="24"/>
        </w:rPr>
        <w:t>.</w:t>
      </w:r>
    </w:p>
    <w:p w14:paraId="6945B9B1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32F1A3FA" w14:textId="5E5BF388" w:rsidR="005D1691" w:rsidRPr="000A7B5B" w:rsidRDefault="00217C84">
      <w:pPr>
        <w:pStyle w:val="Body"/>
        <w:jc w:val="both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 xml:space="preserve">3. Minutes of the AGM held on </w:t>
      </w:r>
      <w:r w:rsidR="000C572F" w:rsidRPr="000A7B5B">
        <w:rPr>
          <w:rFonts w:ascii="Calibri" w:hAnsi="Calibri" w:cs="Calibri"/>
          <w:b/>
          <w:bCs/>
          <w:sz w:val="24"/>
          <w:szCs w:val="24"/>
        </w:rPr>
        <w:t>9</w:t>
      </w:r>
      <w:r w:rsidR="000C572F" w:rsidRPr="000A7B5B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="000C572F" w:rsidRPr="000A7B5B">
        <w:rPr>
          <w:rFonts w:ascii="Calibri" w:hAnsi="Calibri" w:cs="Calibri"/>
          <w:b/>
          <w:bCs/>
          <w:sz w:val="24"/>
          <w:szCs w:val="24"/>
        </w:rPr>
        <w:t xml:space="preserve"> October</w:t>
      </w:r>
      <w:r w:rsidRPr="000A7B5B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0C572F" w:rsidRPr="000A7B5B">
        <w:rPr>
          <w:rFonts w:ascii="Calibri" w:hAnsi="Calibri" w:cs="Calibri"/>
          <w:b/>
          <w:bCs/>
          <w:sz w:val="24"/>
          <w:szCs w:val="24"/>
        </w:rPr>
        <w:t>4</w:t>
      </w:r>
    </w:p>
    <w:p w14:paraId="7B2C7E24" w14:textId="665A07FA" w:rsidR="005D1691" w:rsidRPr="000A7B5B" w:rsidRDefault="00217C84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The minutes were proposed by</w:t>
      </w:r>
      <w:r w:rsidR="000D74C9" w:rsidRPr="000A7B5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51BBA" w:rsidRPr="000A7B5B">
        <w:rPr>
          <w:rFonts w:ascii="Calibri" w:hAnsi="Calibri" w:cs="Calibri"/>
          <w:sz w:val="24"/>
          <w:szCs w:val="24"/>
        </w:rPr>
        <w:t>Mrs</w:t>
      </w:r>
      <w:proofErr w:type="spellEnd"/>
      <w:r w:rsidR="00351BBA" w:rsidRPr="000A7B5B">
        <w:rPr>
          <w:rFonts w:ascii="Calibri" w:hAnsi="Calibri" w:cs="Calibri"/>
          <w:sz w:val="24"/>
          <w:szCs w:val="24"/>
        </w:rPr>
        <w:t xml:space="preserve"> </w:t>
      </w:r>
      <w:r w:rsidR="00057DA4" w:rsidRPr="000A7B5B">
        <w:rPr>
          <w:rFonts w:ascii="Calibri" w:hAnsi="Calibri" w:cs="Calibri"/>
          <w:sz w:val="24"/>
          <w:szCs w:val="24"/>
        </w:rPr>
        <w:t>P Ra</w:t>
      </w:r>
      <w:r w:rsidR="00351BBA" w:rsidRPr="000A7B5B">
        <w:rPr>
          <w:rFonts w:ascii="Calibri" w:hAnsi="Calibri" w:cs="Calibri"/>
          <w:sz w:val="24"/>
          <w:szCs w:val="24"/>
        </w:rPr>
        <w:t>d</w:t>
      </w:r>
      <w:r w:rsidR="00057DA4" w:rsidRPr="000A7B5B">
        <w:rPr>
          <w:rFonts w:ascii="Calibri" w:hAnsi="Calibri" w:cs="Calibri"/>
          <w:sz w:val="24"/>
          <w:szCs w:val="24"/>
        </w:rPr>
        <w:t xml:space="preserve">cliffe </w:t>
      </w:r>
      <w:r w:rsidR="000D74C9" w:rsidRPr="000A7B5B">
        <w:rPr>
          <w:rFonts w:ascii="Calibri" w:hAnsi="Calibri" w:cs="Calibri"/>
          <w:sz w:val="24"/>
          <w:szCs w:val="24"/>
        </w:rPr>
        <w:t>and seconded by</w:t>
      </w:r>
      <w:r w:rsidR="00057DA4" w:rsidRPr="000A7B5B">
        <w:rPr>
          <w:rFonts w:ascii="Calibri" w:hAnsi="Calibri" w:cs="Calibri"/>
          <w:sz w:val="24"/>
          <w:szCs w:val="24"/>
        </w:rPr>
        <w:t xml:space="preserve"> Mark Powell</w:t>
      </w:r>
      <w:r w:rsidRPr="000A7B5B">
        <w:rPr>
          <w:rFonts w:ascii="Calibri" w:hAnsi="Calibri" w:cs="Calibri"/>
          <w:sz w:val="24"/>
          <w:szCs w:val="24"/>
        </w:rPr>
        <w:t xml:space="preserve">. Unanimously agreed. </w:t>
      </w:r>
    </w:p>
    <w:p w14:paraId="74F0207D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3B1B4D87" w14:textId="0A81F601" w:rsidR="005D1691" w:rsidRPr="000A7B5B" w:rsidRDefault="00217C84">
      <w:pPr>
        <w:pStyle w:val="Body"/>
        <w:jc w:val="both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>4. Annual Accounts to 31st August 202</w:t>
      </w:r>
      <w:r w:rsidR="000C572F" w:rsidRPr="000A7B5B">
        <w:rPr>
          <w:rFonts w:ascii="Calibri" w:hAnsi="Calibri" w:cs="Calibri"/>
          <w:b/>
          <w:bCs/>
          <w:sz w:val="24"/>
          <w:szCs w:val="24"/>
        </w:rPr>
        <w:t>4</w:t>
      </w:r>
      <w:r w:rsidRPr="000A7B5B">
        <w:rPr>
          <w:rFonts w:ascii="Calibri" w:hAnsi="Calibri" w:cs="Calibri"/>
          <w:b/>
          <w:bCs/>
          <w:sz w:val="24"/>
          <w:szCs w:val="24"/>
        </w:rPr>
        <w:t xml:space="preserve"> and Auditor’s Report</w:t>
      </w:r>
    </w:p>
    <w:p w14:paraId="217A0019" w14:textId="7F3684CF" w:rsidR="005D1691" w:rsidRPr="000A7B5B" w:rsidRDefault="00217C84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Abbreviated copies of the annual accounts were made available to members </w:t>
      </w:r>
      <w:r w:rsidR="002A3D3B" w:rsidRPr="000A7B5B">
        <w:rPr>
          <w:rFonts w:ascii="Calibri" w:hAnsi="Calibri" w:cs="Calibri"/>
          <w:sz w:val="24"/>
          <w:szCs w:val="24"/>
        </w:rPr>
        <w:t xml:space="preserve">and shown online </w:t>
      </w:r>
      <w:r w:rsidRPr="000A7B5B">
        <w:rPr>
          <w:rFonts w:ascii="Calibri" w:hAnsi="Calibri" w:cs="Calibri"/>
          <w:sz w:val="24"/>
          <w:szCs w:val="24"/>
        </w:rPr>
        <w:t xml:space="preserve">in advance of the meeting over the last </w:t>
      </w:r>
      <w:r w:rsidR="00474551" w:rsidRPr="000A7B5B">
        <w:rPr>
          <w:rFonts w:ascii="Calibri" w:hAnsi="Calibri" w:cs="Calibri"/>
          <w:sz w:val="24"/>
          <w:szCs w:val="24"/>
        </w:rPr>
        <w:t>2</w:t>
      </w:r>
      <w:r w:rsidRPr="000A7B5B">
        <w:rPr>
          <w:rFonts w:ascii="Calibri" w:hAnsi="Calibri" w:cs="Calibri"/>
          <w:sz w:val="24"/>
          <w:szCs w:val="24"/>
        </w:rPr>
        <w:t xml:space="preserve">4 days. </w:t>
      </w:r>
      <w:r w:rsidR="00E77775" w:rsidRPr="000A7B5B">
        <w:rPr>
          <w:rFonts w:ascii="Calibri" w:hAnsi="Calibri" w:cs="Calibri"/>
          <w:sz w:val="24"/>
          <w:szCs w:val="24"/>
        </w:rPr>
        <w:t xml:space="preserve">Hard copies were </w:t>
      </w:r>
      <w:r w:rsidR="003A3311" w:rsidRPr="000A7B5B">
        <w:rPr>
          <w:rFonts w:ascii="Calibri" w:hAnsi="Calibri" w:cs="Calibri"/>
          <w:sz w:val="24"/>
          <w:szCs w:val="24"/>
        </w:rPr>
        <w:t xml:space="preserve">also </w:t>
      </w:r>
      <w:r w:rsidR="00E77775" w:rsidRPr="000A7B5B">
        <w:rPr>
          <w:rFonts w:ascii="Calibri" w:hAnsi="Calibri" w:cs="Calibri"/>
          <w:sz w:val="24"/>
          <w:szCs w:val="24"/>
        </w:rPr>
        <w:t xml:space="preserve">available </w:t>
      </w:r>
      <w:r w:rsidR="003A3311" w:rsidRPr="000A7B5B">
        <w:rPr>
          <w:rFonts w:ascii="Calibri" w:hAnsi="Calibri" w:cs="Calibri"/>
          <w:sz w:val="24"/>
          <w:szCs w:val="24"/>
        </w:rPr>
        <w:t>at the meeting</w:t>
      </w:r>
      <w:r w:rsidR="00097769" w:rsidRPr="000A7B5B">
        <w:rPr>
          <w:rFonts w:ascii="Calibri" w:hAnsi="Calibri" w:cs="Calibri"/>
          <w:sz w:val="24"/>
          <w:szCs w:val="24"/>
        </w:rPr>
        <w:t xml:space="preserve">. </w:t>
      </w:r>
      <w:r w:rsidR="002A3D3B" w:rsidRPr="000A7B5B">
        <w:rPr>
          <w:rFonts w:ascii="Calibri" w:hAnsi="Calibri" w:cs="Calibri"/>
          <w:sz w:val="24"/>
          <w:szCs w:val="24"/>
        </w:rPr>
        <w:br/>
      </w:r>
      <w:r w:rsidR="00B33383" w:rsidRPr="000A7B5B">
        <w:rPr>
          <w:rFonts w:ascii="Calibri" w:hAnsi="Calibri" w:cs="Calibri"/>
          <w:sz w:val="24"/>
          <w:szCs w:val="24"/>
        </w:rPr>
        <w:t>SS</w:t>
      </w:r>
      <w:r w:rsidRPr="000A7B5B">
        <w:rPr>
          <w:rFonts w:ascii="Calibri" w:hAnsi="Calibri" w:cs="Calibri"/>
          <w:sz w:val="24"/>
          <w:szCs w:val="24"/>
        </w:rPr>
        <w:t xml:space="preserve"> then invited </w:t>
      </w:r>
      <w:r w:rsidR="009040CA" w:rsidRPr="000A7B5B">
        <w:rPr>
          <w:rFonts w:ascii="Calibri" w:hAnsi="Calibri" w:cs="Calibri"/>
          <w:sz w:val="24"/>
          <w:szCs w:val="24"/>
        </w:rPr>
        <w:t>George Message</w:t>
      </w:r>
      <w:r w:rsidRPr="000A7B5B">
        <w:rPr>
          <w:rFonts w:ascii="Calibri" w:hAnsi="Calibri" w:cs="Calibri"/>
          <w:sz w:val="24"/>
          <w:szCs w:val="24"/>
        </w:rPr>
        <w:t xml:space="preserve"> </w:t>
      </w:r>
      <w:r w:rsidR="00097769" w:rsidRPr="000A7B5B">
        <w:rPr>
          <w:rFonts w:ascii="Calibri" w:hAnsi="Calibri" w:cs="Calibri"/>
          <w:sz w:val="24"/>
          <w:szCs w:val="24"/>
        </w:rPr>
        <w:t xml:space="preserve">of Price &amp; Co </w:t>
      </w:r>
      <w:r w:rsidRPr="000A7B5B">
        <w:rPr>
          <w:rFonts w:ascii="Calibri" w:hAnsi="Calibri" w:cs="Calibri"/>
          <w:sz w:val="24"/>
          <w:szCs w:val="24"/>
        </w:rPr>
        <w:t>to comment on the audit.</w:t>
      </w:r>
    </w:p>
    <w:p w14:paraId="5C3AF0FA" w14:textId="77777777" w:rsidR="00BA6419" w:rsidRPr="00620032" w:rsidRDefault="00BA6419" w:rsidP="00BA6419">
      <w:pPr>
        <w:rPr>
          <w:rFonts w:ascii="Calibri" w:hAnsi="Calibri" w:cs="Calibri"/>
          <w:b/>
          <w:bCs/>
          <w:i/>
          <w:iCs/>
        </w:rPr>
      </w:pPr>
    </w:p>
    <w:p w14:paraId="5C3B92DE" w14:textId="1B83BE66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>The accounts to 31</w:t>
      </w:r>
      <w:r w:rsidR="000A7B5B" w:rsidRPr="00620032">
        <w:rPr>
          <w:rFonts w:ascii="Calibri" w:hAnsi="Calibri" w:cs="Calibri"/>
          <w:i/>
          <w:iCs/>
        </w:rPr>
        <w:t>st</w:t>
      </w:r>
      <w:r w:rsidRPr="00620032">
        <w:rPr>
          <w:rFonts w:ascii="Calibri" w:hAnsi="Calibri" w:cs="Calibri"/>
          <w:i/>
          <w:iCs/>
        </w:rPr>
        <w:t xml:space="preserve"> August 2024 represent the fifth year of the Business Levy. </w:t>
      </w:r>
    </w:p>
    <w:p w14:paraId="747E25A3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2676DA00" w14:textId="61389612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The total </w:t>
      </w:r>
      <w:r w:rsidR="000A7B5B" w:rsidRPr="00620032">
        <w:rPr>
          <w:rFonts w:ascii="Calibri" w:hAnsi="Calibri" w:cs="Calibri"/>
          <w:i/>
          <w:iCs/>
        </w:rPr>
        <w:t>l</w:t>
      </w:r>
      <w:r w:rsidRPr="00620032">
        <w:rPr>
          <w:rFonts w:ascii="Calibri" w:hAnsi="Calibri" w:cs="Calibri"/>
          <w:i/>
          <w:iCs/>
        </w:rPr>
        <w:t>evy income is down on the p</w:t>
      </w:r>
      <w:r w:rsidR="00873527" w:rsidRPr="00620032">
        <w:rPr>
          <w:rFonts w:ascii="Calibri" w:hAnsi="Calibri" w:cs="Calibri"/>
          <w:i/>
          <w:iCs/>
        </w:rPr>
        <w:t xml:space="preserve">revious </w:t>
      </w:r>
      <w:r w:rsidRPr="00620032">
        <w:rPr>
          <w:rFonts w:ascii="Calibri" w:hAnsi="Calibri" w:cs="Calibri"/>
          <w:i/>
          <w:iCs/>
        </w:rPr>
        <w:t xml:space="preserve">year at £288k (2023: £333k). </w:t>
      </w:r>
    </w:p>
    <w:p w14:paraId="3895E82D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69F8C656" w14:textId="09CC5A82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>At the end of the year there was £154k outstanding</w:t>
      </w:r>
      <w:r w:rsidR="00873527" w:rsidRPr="00620032">
        <w:rPr>
          <w:rFonts w:ascii="Calibri" w:hAnsi="Calibri" w:cs="Calibri"/>
          <w:i/>
          <w:iCs/>
        </w:rPr>
        <w:t xml:space="preserve"> -</w:t>
      </w:r>
      <w:r w:rsidRPr="00620032">
        <w:rPr>
          <w:rFonts w:ascii="Calibri" w:hAnsi="Calibri" w:cs="Calibri"/>
          <w:i/>
          <w:iCs/>
        </w:rPr>
        <w:t xml:space="preserve"> a large increase on the previous year</w:t>
      </w:r>
      <w:r w:rsidR="00873527" w:rsidRPr="00620032">
        <w:rPr>
          <w:rFonts w:ascii="Calibri" w:hAnsi="Calibri" w:cs="Calibri"/>
          <w:i/>
          <w:iCs/>
        </w:rPr>
        <w:t>;</w:t>
      </w:r>
      <w:r w:rsidRPr="00620032">
        <w:rPr>
          <w:rFonts w:ascii="Calibri" w:hAnsi="Calibri" w:cs="Calibri"/>
          <w:i/>
          <w:iCs/>
        </w:rPr>
        <w:t xml:space="preserve"> however</w:t>
      </w:r>
      <w:r w:rsidR="00873527" w:rsidRPr="00620032">
        <w:rPr>
          <w:rFonts w:ascii="Calibri" w:hAnsi="Calibri" w:cs="Calibri"/>
          <w:i/>
          <w:iCs/>
        </w:rPr>
        <w:t>,</w:t>
      </w:r>
      <w:r w:rsidRPr="00620032">
        <w:rPr>
          <w:rFonts w:ascii="Calibri" w:hAnsi="Calibri" w:cs="Calibri"/>
          <w:i/>
          <w:iCs/>
        </w:rPr>
        <w:t xml:space="preserve"> this is primarily due to a large increase in bad debts at the end of 2023. </w:t>
      </w:r>
    </w:p>
    <w:p w14:paraId="07DDAFBB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5EAB4E48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A provision of £62k has been included against the £154k outstanding. </w:t>
      </w:r>
    </w:p>
    <w:p w14:paraId="6CE70695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75F46794" w14:textId="4C04FF1F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2024 is the first year without the </w:t>
      </w:r>
      <w:r w:rsidR="00CF7C3B" w:rsidRPr="00620032">
        <w:rPr>
          <w:rFonts w:ascii="Calibri" w:hAnsi="Calibri" w:cs="Calibri"/>
          <w:i/>
          <w:iCs/>
        </w:rPr>
        <w:t>i</w:t>
      </w:r>
      <w:r w:rsidRPr="00620032">
        <w:rPr>
          <w:rFonts w:ascii="Calibri" w:hAnsi="Calibri" w:cs="Calibri"/>
          <w:i/>
          <w:iCs/>
        </w:rPr>
        <w:t xml:space="preserve">ce rink income &amp; expenditure after the running of this event was passed over. </w:t>
      </w:r>
    </w:p>
    <w:p w14:paraId="3C3696DF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1546B777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Around £226k was spent on various projects around the town including Christmas Lighting, planters, and the art trail. </w:t>
      </w:r>
    </w:p>
    <w:p w14:paraId="54F90A86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71159CA8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Administrative costs rose by around £23k from £119.5k to £142k. </w:t>
      </w:r>
    </w:p>
    <w:p w14:paraId="6527BB09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403F3896" w14:textId="15890084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The main bulk of these administrative costs relates to wages and salaries including project management. </w:t>
      </w:r>
    </w:p>
    <w:p w14:paraId="546AB70C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1CFD180F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Other administrative costs are shown on the final page and if there are any specific queries on these please let me know. </w:t>
      </w:r>
    </w:p>
    <w:p w14:paraId="3490C2FA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3094CE42" w14:textId="3EC5209C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>There was a deficit for the year of just over £109k, £41k as a result of bad debts written off in the year and the balance</w:t>
      </w:r>
      <w:r w:rsidR="003F001B">
        <w:rPr>
          <w:rFonts w:ascii="Calibri" w:hAnsi="Calibri" w:cs="Calibri"/>
          <w:i/>
          <w:iCs/>
        </w:rPr>
        <w:t xml:space="preserve"> -</w:t>
      </w:r>
      <w:r w:rsidRPr="00620032">
        <w:rPr>
          <w:rFonts w:ascii="Calibri" w:hAnsi="Calibri" w:cs="Calibri"/>
          <w:i/>
          <w:iCs/>
        </w:rPr>
        <w:t xml:space="preserve"> a result of </w:t>
      </w:r>
      <w:proofErr w:type="spellStart"/>
      <w:r w:rsidRPr="00620032">
        <w:rPr>
          <w:rFonts w:ascii="Calibri" w:hAnsi="Calibri" w:cs="Calibri"/>
          <w:i/>
          <w:iCs/>
        </w:rPr>
        <w:t>utilising</w:t>
      </w:r>
      <w:proofErr w:type="spellEnd"/>
      <w:r w:rsidRPr="00620032">
        <w:rPr>
          <w:rFonts w:ascii="Calibri" w:hAnsi="Calibri" w:cs="Calibri"/>
          <w:i/>
          <w:iCs/>
        </w:rPr>
        <w:t xml:space="preserve"> previously accumulated reserves for projects. </w:t>
      </w:r>
    </w:p>
    <w:p w14:paraId="57B980DC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02914B52" w14:textId="08BECB9A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>When deducted from the previous surpluses held of £265k, overall reserves as at 31</w:t>
      </w:r>
      <w:r w:rsidR="003F001B">
        <w:rPr>
          <w:rFonts w:ascii="Calibri" w:hAnsi="Calibri" w:cs="Calibri"/>
          <w:i/>
          <w:iCs/>
        </w:rPr>
        <w:t>st</w:t>
      </w:r>
      <w:r w:rsidRPr="00620032">
        <w:rPr>
          <w:rFonts w:ascii="Calibri" w:hAnsi="Calibri" w:cs="Calibri"/>
          <w:i/>
          <w:iCs/>
        </w:rPr>
        <w:t xml:space="preserve"> August 2024 have dropped to £155.5k which are to be carried forward to support future projects.</w:t>
      </w:r>
    </w:p>
    <w:p w14:paraId="1B0342A3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67202362" w14:textId="79CC360E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>We prepared the accounts on a going concern basis because at the time of the audit being signed off there was an expectation that the BID would continue past the original 5 year term, following the result of the ballot to extend the term to 2029.</w:t>
      </w:r>
    </w:p>
    <w:p w14:paraId="56FA51F9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5C27A275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The 2023 accounts were subject to a limited audit opinion due to issues with the evidence for the amounts owed following the change in the council system. </w:t>
      </w:r>
    </w:p>
    <w:p w14:paraId="77905D02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</w:p>
    <w:p w14:paraId="784D1540" w14:textId="77777777" w:rsidR="00BA6419" w:rsidRPr="00620032" w:rsidRDefault="00BA6419" w:rsidP="00BA6419">
      <w:pPr>
        <w:rPr>
          <w:rFonts w:ascii="Calibri" w:hAnsi="Calibri" w:cs="Calibri"/>
          <w:i/>
          <w:iCs/>
        </w:rPr>
      </w:pPr>
      <w:r w:rsidRPr="00620032">
        <w:rPr>
          <w:rFonts w:ascii="Calibri" w:hAnsi="Calibri" w:cs="Calibri"/>
          <w:i/>
          <w:iCs/>
        </w:rPr>
        <w:t xml:space="preserve">We’re pleased to say that the 2024 audit was not subject to such a qualification. However, we have had to include an ‘emphasis of matter paragraph’ in our audit opinion which refers to the prior year issue. </w:t>
      </w:r>
    </w:p>
    <w:p w14:paraId="1AEC0863" w14:textId="77777777" w:rsidR="00015FEA" w:rsidRPr="000A7B5B" w:rsidRDefault="00015FEA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632E8BB7" w14:textId="77777777" w:rsidR="0032343D" w:rsidRDefault="0032343D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0CA3005D" w14:textId="50C9A793" w:rsidR="007C49F8" w:rsidRPr="000A7B5B" w:rsidRDefault="008C3BA8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eastAsia="Arial" w:hAnsi="Calibri" w:cs="Calibri"/>
          <w:sz w:val="24"/>
          <w:szCs w:val="24"/>
        </w:rPr>
        <w:t>There being n</w:t>
      </w:r>
      <w:r w:rsidR="007C49F8" w:rsidRPr="000A7B5B">
        <w:rPr>
          <w:rFonts w:ascii="Calibri" w:eastAsia="Arial" w:hAnsi="Calibri" w:cs="Calibri"/>
          <w:sz w:val="24"/>
          <w:szCs w:val="24"/>
        </w:rPr>
        <w:t>o questions</w:t>
      </w:r>
      <w:r w:rsidRPr="000A7B5B">
        <w:rPr>
          <w:rFonts w:ascii="Calibri" w:eastAsia="Arial" w:hAnsi="Calibri" w:cs="Calibri"/>
          <w:sz w:val="24"/>
          <w:szCs w:val="24"/>
        </w:rPr>
        <w:t xml:space="preserve">, the accounts were </w:t>
      </w:r>
      <w:r w:rsidR="00BE2C43" w:rsidRPr="000A7B5B">
        <w:rPr>
          <w:rFonts w:ascii="Calibri" w:eastAsia="Arial" w:hAnsi="Calibri" w:cs="Calibri"/>
          <w:sz w:val="24"/>
          <w:szCs w:val="24"/>
        </w:rPr>
        <w:t>adopted. P</w:t>
      </w:r>
      <w:r w:rsidRPr="000A7B5B">
        <w:rPr>
          <w:rFonts w:ascii="Calibri" w:eastAsia="Arial" w:hAnsi="Calibri" w:cs="Calibri"/>
          <w:sz w:val="24"/>
          <w:szCs w:val="24"/>
        </w:rPr>
        <w:t xml:space="preserve">roposed </w:t>
      </w:r>
      <w:r w:rsidR="002E7678" w:rsidRPr="000A7B5B">
        <w:rPr>
          <w:rFonts w:ascii="Calibri" w:eastAsia="Arial" w:hAnsi="Calibri" w:cs="Calibri"/>
          <w:sz w:val="24"/>
          <w:szCs w:val="24"/>
        </w:rPr>
        <w:t xml:space="preserve">by Tom Meggison </w:t>
      </w:r>
      <w:r w:rsidRPr="000A7B5B">
        <w:rPr>
          <w:rFonts w:ascii="Calibri" w:eastAsia="Arial" w:hAnsi="Calibri" w:cs="Calibri"/>
          <w:sz w:val="24"/>
          <w:szCs w:val="24"/>
        </w:rPr>
        <w:t>and seconded by</w:t>
      </w:r>
      <w:r w:rsidR="002E7678" w:rsidRPr="000A7B5B">
        <w:rPr>
          <w:rFonts w:ascii="Calibri" w:eastAsia="Arial" w:hAnsi="Calibri" w:cs="Calibri"/>
          <w:sz w:val="24"/>
          <w:szCs w:val="24"/>
        </w:rPr>
        <w:t xml:space="preserve"> Christina Ewbank.</w:t>
      </w:r>
      <w:r w:rsidRPr="000A7B5B">
        <w:rPr>
          <w:rFonts w:ascii="Calibri" w:eastAsia="Arial" w:hAnsi="Calibri" w:cs="Calibri"/>
          <w:sz w:val="24"/>
          <w:szCs w:val="24"/>
        </w:rPr>
        <w:t xml:space="preserve"> Unanimously agreed. </w:t>
      </w:r>
    </w:p>
    <w:p w14:paraId="65C1D60A" w14:textId="77777777" w:rsidR="007C49F8" w:rsidRPr="000A7B5B" w:rsidRDefault="007C49F8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7385FDE5" w14:textId="0586D49A" w:rsidR="005D1691" w:rsidRPr="000A7B5B" w:rsidRDefault="00217C84">
      <w:pPr>
        <w:pStyle w:val="Body"/>
        <w:jc w:val="both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>5. Election of Board Directors for the year 202</w:t>
      </w:r>
      <w:r w:rsidR="00E33DD5" w:rsidRPr="000A7B5B">
        <w:rPr>
          <w:rFonts w:ascii="Calibri" w:hAnsi="Calibri" w:cs="Calibri"/>
          <w:b/>
          <w:bCs/>
          <w:sz w:val="24"/>
          <w:szCs w:val="24"/>
        </w:rPr>
        <w:t>5</w:t>
      </w:r>
      <w:r w:rsidRPr="000A7B5B">
        <w:rPr>
          <w:rFonts w:ascii="Calibri" w:hAnsi="Calibri" w:cs="Calibri"/>
          <w:b/>
          <w:bCs/>
          <w:sz w:val="24"/>
          <w:szCs w:val="24"/>
        </w:rPr>
        <w:t>/2</w:t>
      </w:r>
      <w:r w:rsidR="00E33DD5" w:rsidRPr="000A7B5B">
        <w:rPr>
          <w:rFonts w:ascii="Calibri" w:hAnsi="Calibri" w:cs="Calibri"/>
          <w:b/>
          <w:bCs/>
          <w:sz w:val="24"/>
          <w:szCs w:val="24"/>
        </w:rPr>
        <w:t>6</w:t>
      </w:r>
      <w:r w:rsidRPr="000A7B5B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0A488B7" w14:textId="468A5889" w:rsidR="00DC1DD6" w:rsidRPr="000A7B5B" w:rsidRDefault="009650AE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SS stated that t</w:t>
      </w:r>
      <w:r w:rsidR="00217C84" w:rsidRPr="000A7B5B">
        <w:rPr>
          <w:rFonts w:ascii="Calibri" w:hAnsi="Calibri" w:cs="Calibri"/>
          <w:sz w:val="24"/>
          <w:szCs w:val="24"/>
        </w:rPr>
        <w:t>he BID seeks to represent the membership in every way possible and similarly the Board of Directors seeks to be representative of the membership as a whole</w:t>
      </w:r>
      <w:r w:rsidR="009A1BA7" w:rsidRPr="000A7B5B">
        <w:rPr>
          <w:rFonts w:ascii="Calibri" w:hAnsi="Calibri" w:cs="Calibri"/>
          <w:sz w:val="24"/>
          <w:szCs w:val="24"/>
        </w:rPr>
        <w:t>,</w:t>
      </w:r>
      <w:r w:rsidR="00217C84" w:rsidRPr="000A7B5B">
        <w:rPr>
          <w:rFonts w:ascii="Calibri" w:hAnsi="Calibri" w:cs="Calibri"/>
          <w:sz w:val="24"/>
          <w:szCs w:val="24"/>
        </w:rPr>
        <w:t xml:space="preserve"> both geographically and by sector. </w:t>
      </w:r>
    </w:p>
    <w:p w14:paraId="584D2827" w14:textId="77777777" w:rsidR="00DC1DD6" w:rsidRPr="000A7B5B" w:rsidRDefault="00DC1DD6">
      <w:pPr>
        <w:pStyle w:val="Body"/>
        <w:jc w:val="both"/>
        <w:rPr>
          <w:rFonts w:ascii="Calibri" w:hAnsi="Calibri" w:cs="Calibri"/>
          <w:sz w:val="24"/>
          <w:szCs w:val="24"/>
        </w:rPr>
      </w:pPr>
    </w:p>
    <w:p w14:paraId="766A3D63" w14:textId="731DC64B" w:rsidR="005D1691" w:rsidRPr="000A7B5B" w:rsidRDefault="00217C84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Under the Articles of Association, one-quarter of the longest serving directors seek re-election each year. </w:t>
      </w:r>
    </w:p>
    <w:p w14:paraId="64C20143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01B762C0" w14:textId="16445109" w:rsidR="005D1691" w:rsidRPr="000A7B5B" w:rsidRDefault="00217C84" w:rsidP="008353AC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The current directors in office are: </w:t>
      </w:r>
    </w:p>
    <w:p w14:paraId="73541971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3CB58BBA" w14:textId="77777777" w:rsidR="00514B4A" w:rsidRPr="000A7B5B" w:rsidRDefault="00514B4A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1. </w:t>
      </w:r>
      <w:r w:rsidR="007001F9" w:rsidRPr="000A7B5B">
        <w:rPr>
          <w:rFonts w:ascii="Calibri" w:hAnsi="Calibri" w:cs="Calibri"/>
          <w:sz w:val="24"/>
          <w:szCs w:val="24"/>
        </w:rPr>
        <w:t xml:space="preserve">Alexsandra Gatta of Gianni’s </w:t>
      </w:r>
    </w:p>
    <w:p w14:paraId="3023E358" w14:textId="0F3E3B89" w:rsidR="005D1691" w:rsidRPr="000A7B5B" w:rsidRDefault="00514B4A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2. Simon Groves of PRG </w:t>
      </w:r>
    </w:p>
    <w:p w14:paraId="11964928" w14:textId="35CDD0B4" w:rsidR="00E750AC" w:rsidRPr="000A7B5B" w:rsidRDefault="00347D1B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3</w:t>
      </w:r>
      <w:r w:rsidR="00514B4A" w:rsidRPr="000A7B5B">
        <w:rPr>
          <w:rFonts w:ascii="Calibri" w:hAnsi="Calibri" w:cs="Calibri"/>
          <w:sz w:val="24"/>
          <w:szCs w:val="24"/>
        </w:rPr>
        <w:t xml:space="preserve">. </w:t>
      </w:r>
      <w:r w:rsidR="00E750AC" w:rsidRPr="000A7B5B">
        <w:rPr>
          <w:rFonts w:ascii="Calibri" w:hAnsi="Calibri" w:cs="Calibri"/>
          <w:sz w:val="24"/>
          <w:szCs w:val="24"/>
        </w:rPr>
        <w:t>Paul Hill of Complete Financial Planning</w:t>
      </w:r>
    </w:p>
    <w:p w14:paraId="6B62ECC2" w14:textId="233A8E50" w:rsidR="00B77D25" w:rsidRPr="000A7B5B" w:rsidRDefault="001C3A13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4</w:t>
      </w:r>
      <w:r w:rsidR="00B77D25" w:rsidRPr="000A7B5B">
        <w:rPr>
          <w:rFonts w:ascii="Calibri" w:hAnsi="Calibri" w:cs="Calibri"/>
          <w:sz w:val="24"/>
          <w:szCs w:val="24"/>
        </w:rPr>
        <w:t xml:space="preserve">. Ian Lucas of </w:t>
      </w:r>
      <w:r w:rsidR="004940BD" w:rsidRPr="000A7B5B">
        <w:rPr>
          <w:rFonts w:ascii="Calibri" w:hAnsi="Calibri" w:cs="Calibri"/>
          <w:sz w:val="24"/>
          <w:szCs w:val="24"/>
        </w:rPr>
        <w:t xml:space="preserve">Handpicked Flowers </w:t>
      </w:r>
    </w:p>
    <w:p w14:paraId="47D314C5" w14:textId="7350CA92" w:rsidR="004940BD" w:rsidRPr="000A7B5B" w:rsidRDefault="001C3A13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5</w:t>
      </w:r>
      <w:r w:rsidR="004940BD" w:rsidRPr="000A7B5B">
        <w:rPr>
          <w:rFonts w:ascii="Calibri" w:hAnsi="Calibri" w:cs="Calibri"/>
          <w:sz w:val="24"/>
          <w:szCs w:val="24"/>
        </w:rPr>
        <w:t>. Tom Meggison of Metro Bank</w:t>
      </w:r>
    </w:p>
    <w:p w14:paraId="104E05DB" w14:textId="3BFC3367" w:rsidR="009A1BA7" w:rsidRPr="000A7B5B" w:rsidRDefault="001C3A13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6. </w:t>
      </w:r>
      <w:r w:rsidR="009A1BA7" w:rsidRPr="000A7B5B">
        <w:rPr>
          <w:rFonts w:ascii="Calibri" w:hAnsi="Calibri" w:cs="Calibri"/>
          <w:sz w:val="24"/>
          <w:szCs w:val="24"/>
        </w:rPr>
        <w:t xml:space="preserve">Mark Powell of the Beacon </w:t>
      </w:r>
    </w:p>
    <w:p w14:paraId="3B9FAEB2" w14:textId="4446FC10" w:rsidR="009A1BA7" w:rsidRPr="000A7B5B" w:rsidRDefault="001C3A13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lastRenderedPageBreak/>
        <w:t xml:space="preserve">7. </w:t>
      </w:r>
      <w:r w:rsidR="009A1BA7" w:rsidRPr="000A7B5B">
        <w:rPr>
          <w:rFonts w:ascii="Calibri" w:hAnsi="Calibri" w:cs="Calibri"/>
          <w:sz w:val="24"/>
          <w:szCs w:val="24"/>
        </w:rPr>
        <w:t>Ashley</w:t>
      </w:r>
      <w:r w:rsidRPr="000A7B5B">
        <w:rPr>
          <w:rFonts w:ascii="Calibri" w:hAnsi="Calibri" w:cs="Calibri"/>
          <w:sz w:val="24"/>
          <w:szCs w:val="24"/>
        </w:rPr>
        <w:t xml:space="preserve"> Pugh of </w:t>
      </w:r>
      <w:proofErr w:type="spellStart"/>
      <w:r w:rsidRPr="000A7B5B">
        <w:rPr>
          <w:rFonts w:ascii="Calibri" w:hAnsi="Calibri" w:cs="Calibri"/>
          <w:sz w:val="24"/>
          <w:szCs w:val="24"/>
        </w:rPr>
        <w:t>Brufords</w:t>
      </w:r>
      <w:proofErr w:type="spellEnd"/>
      <w:r w:rsidR="009A1BA7" w:rsidRPr="000A7B5B">
        <w:rPr>
          <w:rFonts w:ascii="Calibri" w:hAnsi="Calibri" w:cs="Calibri"/>
          <w:sz w:val="24"/>
          <w:szCs w:val="24"/>
        </w:rPr>
        <w:t xml:space="preserve"> </w:t>
      </w:r>
    </w:p>
    <w:p w14:paraId="7CB897D1" w14:textId="7E3B4E07" w:rsidR="009A1BA7" w:rsidRPr="000A7B5B" w:rsidRDefault="001C3A13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8. </w:t>
      </w:r>
      <w:r w:rsidR="009A1BA7" w:rsidRPr="000A7B5B">
        <w:rPr>
          <w:rFonts w:ascii="Calibri" w:hAnsi="Calibri" w:cs="Calibri"/>
          <w:sz w:val="24"/>
          <w:szCs w:val="24"/>
        </w:rPr>
        <w:t>Shoes</w:t>
      </w:r>
      <w:r w:rsidRPr="000A7B5B">
        <w:rPr>
          <w:rFonts w:ascii="Calibri" w:hAnsi="Calibri" w:cs="Calibri"/>
          <w:sz w:val="24"/>
          <w:szCs w:val="24"/>
        </w:rPr>
        <w:t xml:space="preserve"> Simes of EVOL Empire</w:t>
      </w:r>
      <w:r w:rsidR="009A1BA7" w:rsidRPr="000A7B5B">
        <w:rPr>
          <w:rFonts w:ascii="Calibri" w:hAnsi="Calibri" w:cs="Calibri"/>
          <w:sz w:val="24"/>
          <w:szCs w:val="24"/>
        </w:rPr>
        <w:t xml:space="preserve"> </w:t>
      </w:r>
    </w:p>
    <w:p w14:paraId="5D7211D6" w14:textId="77777777" w:rsidR="004940BD" w:rsidRPr="000A7B5B" w:rsidRDefault="004940BD">
      <w:pPr>
        <w:pStyle w:val="Body"/>
        <w:jc w:val="both"/>
        <w:rPr>
          <w:rFonts w:ascii="Calibri" w:hAnsi="Calibri" w:cs="Calibri"/>
          <w:sz w:val="24"/>
          <w:szCs w:val="24"/>
        </w:rPr>
      </w:pPr>
    </w:p>
    <w:p w14:paraId="69E5D8A0" w14:textId="1E8F253D" w:rsidR="004940BD" w:rsidRPr="000A7B5B" w:rsidRDefault="004940BD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>While the Directors seeking re-election are:</w:t>
      </w:r>
    </w:p>
    <w:p w14:paraId="278EF89D" w14:textId="7071A7E6" w:rsidR="009F3F35" w:rsidRPr="000A7B5B" w:rsidRDefault="009A1BA7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Carl Bird </w:t>
      </w:r>
      <w:r w:rsidR="00276F3C" w:rsidRPr="000A7B5B">
        <w:rPr>
          <w:rFonts w:ascii="Calibri" w:hAnsi="Calibri" w:cs="Calibri"/>
          <w:sz w:val="24"/>
          <w:szCs w:val="24"/>
        </w:rPr>
        <w:t xml:space="preserve">of Tall Guy Coffee </w:t>
      </w:r>
    </w:p>
    <w:p w14:paraId="43EC3079" w14:textId="28AF8353" w:rsidR="009A1BA7" w:rsidRPr="000A7B5B" w:rsidRDefault="009A1BA7" w:rsidP="00276F3C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Nick </w:t>
      </w:r>
      <w:r w:rsidR="00276F3C" w:rsidRPr="000A7B5B">
        <w:rPr>
          <w:rFonts w:ascii="Calibri" w:hAnsi="Calibri" w:cs="Calibri"/>
          <w:sz w:val="24"/>
          <w:szCs w:val="24"/>
        </w:rPr>
        <w:t xml:space="preserve">Ducatel of Eastbourne Borough Council </w:t>
      </w:r>
    </w:p>
    <w:p w14:paraId="74E8B706" w14:textId="16EB1D3B" w:rsidR="00276F3C" w:rsidRPr="000A7B5B" w:rsidRDefault="00276F3C" w:rsidP="00276F3C">
      <w:pPr>
        <w:pStyle w:val="Body"/>
        <w:jc w:val="both"/>
        <w:rPr>
          <w:rFonts w:ascii="Calibri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 xml:space="preserve">Christina Ewbank of Eastbourne </w:t>
      </w:r>
      <w:proofErr w:type="spellStart"/>
      <w:r w:rsidRPr="000A7B5B">
        <w:rPr>
          <w:rFonts w:ascii="Calibri" w:hAnsi="Calibri" w:cs="Calibri"/>
          <w:i/>
          <w:iCs/>
          <w:sz w:val="24"/>
          <w:szCs w:val="24"/>
        </w:rPr>
        <w:t>UnLtd</w:t>
      </w:r>
      <w:proofErr w:type="spellEnd"/>
      <w:r w:rsidRPr="000A7B5B">
        <w:rPr>
          <w:rFonts w:ascii="Calibri" w:hAnsi="Calibri" w:cs="Calibri"/>
          <w:sz w:val="24"/>
          <w:szCs w:val="24"/>
        </w:rPr>
        <w:t xml:space="preserve"> Chamber of Commerce </w:t>
      </w:r>
    </w:p>
    <w:p w14:paraId="4A2E8DAB" w14:textId="77777777" w:rsidR="00A14D4F" w:rsidRPr="000A7B5B" w:rsidRDefault="00A14D4F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547E7DF3" w14:textId="67108C40" w:rsidR="00114A7D" w:rsidRPr="000A7B5B" w:rsidRDefault="00114A7D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eastAsia="Arial" w:hAnsi="Calibri" w:cs="Calibri"/>
          <w:sz w:val="24"/>
          <w:szCs w:val="24"/>
        </w:rPr>
        <w:t>The above were proposed by</w:t>
      </w:r>
      <w:r w:rsidR="00173C8F" w:rsidRPr="000A7B5B">
        <w:rPr>
          <w:rFonts w:ascii="Calibri" w:eastAsia="Arial" w:hAnsi="Calibri" w:cs="Calibri"/>
          <w:sz w:val="24"/>
          <w:szCs w:val="24"/>
        </w:rPr>
        <w:t xml:space="preserve"> </w:t>
      </w:r>
      <w:proofErr w:type="spellStart"/>
      <w:r w:rsidR="00272B47" w:rsidRPr="000A7B5B">
        <w:rPr>
          <w:rFonts w:ascii="Calibri" w:eastAsia="Arial" w:hAnsi="Calibri" w:cs="Calibri"/>
          <w:sz w:val="24"/>
          <w:szCs w:val="24"/>
        </w:rPr>
        <w:t>Mrs</w:t>
      </w:r>
      <w:proofErr w:type="spellEnd"/>
      <w:r w:rsidR="00272B47" w:rsidRPr="000A7B5B">
        <w:rPr>
          <w:rFonts w:ascii="Calibri" w:eastAsia="Arial" w:hAnsi="Calibri" w:cs="Calibri"/>
          <w:sz w:val="24"/>
          <w:szCs w:val="24"/>
        </w:rPr>
        <w:t xml:space="preserve"> P Radcliffe</w:t>
      </w:r>
      <w:r w:rsidRPr="000A7B5B">
        <w:rPr>
          <w:rFonts w:ascii="Calibri" w:eastAsia="Arial" w:hAnsi="Calibri" w:cs="Calibri"/>
          <w:sz w:val="24"/>
          <w:szCs w:val="24"/>
        </w:rPr>
        <w:t xml:space="preserve"> and seconded by</w:t>
      </w:r>
      <w:r w:rsidR="00173C8F" w:rsidRPr="000A7B5B">
        <w:rPr>
          <w:rFonts w:ascii="Calibri" w:eastAsia="Arial" w:hAnsi="Calibri" w:cs="Calibri"/>
          <w:sz w:val="24"/>
          <w:szCs w:val="24"/>
        </w:rPr>
        <w:t xml:space="preserve"> Simon</w:t>
      </w:r>
      <w:r w:rsidR="00272B47" w:rsidRPr="000A7B5B">
        <w:rPr>
          <w:rFonts w:ascii="Calibri" w:eastAsia="Arial" w:hAnsi="Calibri" w:cs="Calibri"/>
          <w:sz w:val="24"/>
          <w:szCs w:val="24"/>
        </w:rPr>
        <w:t xml:space="preserve"> Groves</w:t>
      </w:r>
      <w:r w:rsidRPr="000A7B5B">
        <w:rPr>
          <w:rFonts w:ascii="Calibri" w:eastAsia="Arial" w:hAnsi="Calibri" w:cs="Calibri"/>
          <w:sz w:val="24"/>
          <w:szCs w:val="24"/>
        </w:rPr>
        <w:t xml:space="preserve">. Unanimously approved. </w:t>
      </w:r>
    </w:p>
    <w:p w14:paraId="35350D3B" w14:textId="207607B6" w:rsidR="00477C01" w:rsidRPr="000A7B5B" w:rsidRDefault="00477C0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0D74B78A" w14:textId="7A559B11" w:rsidR="00A14D4F" w:rsidRPr="000A7B5B" w:rsidRDefault="00D31032">
      <w:pPr>
        <w:pStyle w:val="Body"/>
        <w:jc w:val="both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eastAsia="Arial" w:hAnsi="Calibri" w:cs="Calibri"/>
          <w:b/>
          <w:bCs/>
          <w:sz w:val="24"/>
          <w:szCs w:val="24"/>
        </w:rPr>
        <w:t>6. To receive new nominations for Directors</w:t>
      </w:r>
    </w:p>
    <w:p w14:paraId="23CD2E62" w14:textId="2CDAAD89" w:rsidR="00D31032" w:rsidRPr="000A7B5B" w:rsidRDefault="00D31032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eastAsia="Arial" w:hAnsi="Calibri" w:cs="Calibri"/>
          <w:sz w:val="24"/>
          <w:szCs w:val="24"/>
        </w:rPr>
        <w:t>As per the Articles of Association, the Board must approve any nomination</w:t>
      </w:r>
      <w:r w:rsidR="00173C8F" w:rsidRPr="000A7B5B">
        <w:rPr>
          <w:rFonts w:ascii="Calibri" w:eastAsia="Arial" w:hAnsi="Calibri" w:cs="Calibri"/>
          <w:sz w:val="24"/>
          <w:szCs w:val="24"/>
        </w:rPr>
        <w:t>s</w:t>
      </w:r>
      <w:r w:rsidRPr="000A7B5B">
        <w:rPr>
          <w:rFonts w:ascii="Calibri" w:eastAsia="Arial" w:hAnsi="Calibri" w:cs="Calibri"/>
          <w:sz w:val="24"/>
          <w:szCs w:val="24"/>
        </w:rPr>
        <w:t xml:space="preserve"> from BID members to the Board. We have asked for any nominations to be made where they will be discussed at the next Full Board Meeting in November</w:t>
      </w:r>
      <w:r w:rsidR="00173C8F" w:rsidRPr="000A7B5B">
        <w:rPr>
          <w:rFonts w:ascii="Calibri" w:eastAsia="Arial" w:hAnsi="Calibri" w:cs="Calibri"/>
          <w:sz w:val="24"/>
          <w:szCs w:val="24"/>
        </w:rPr>
        <w:t xml:space="preserve"> 2025</w:t>
      </w:r>
      <w:r w:rsidRPr="000A7B5B">
        <w:rPr>
          <w:rFonts w:ascii="Calibri" w:eastAsia="Arial" w:hAnsi="Calibri" w:cs="Calibri"/>
          <w:sz w:val="24"/>
          <w:szCs w:val="24"/>
        </w:rPr>
        <w:t xml:space="preserve">. If you would like to nominate yourself, please do so using the forms on your tables. Board members can be appointed at any time throughout the year. </w:t>
      </w:r>
    </w:p>
    <w:p w14:paraId="1A06240F" w14:textId="77777777" w:rsidR="00744E6C" w:rsidRPr="000A7B5B" w:rsidRDefault="00744E6C">
      <w:pPr>
        <w:pStyle w:val="Body"/>
        <w:jc w:val="both"/>
        <w:rPr>
          <w:rFonts w:ascii="Calibri" w:hAnsi="Calibri" w:cs="Calibri"/>
          <w:sz w:val="24"/>
          <w:szCs w:val="24"/>
        </w:rPr>
      </w:pPr>
    </w:p>
    <w:p w14:paraId="2D6BC23B" w14:textId="6AA74F23" w:rsidR="005D1691" w:rsidRPr="000A7B5B" w:rsidRDefault="00217C84">
      <w:pPr>
        <w:pStyle w:val="Body"/>
        <w:jc w:val="both"/>
        <w:rPr>
          <w:rFonts w:ascii="Calibri" w:eastAsia="Arial" w:hAnsi="Calibri" w:cs="Calibri"/>
          <w:b/>
          <w:bCs/>
          <w:sz w:val="24"/>
          <w:szCs w:val="24"/>
        </w:rPr>
      </w:pPr>
      <w:r w:rsidRPr="000A7B5B">
        <w:rPr>
          <w:rFonts w:ascii="Calibri" w:hAnsi="Calibri" w:cs="Calibri"/>
          <w:b/>
          <w:bCs/>
          <w:sz w:val="24"/>
          <w:szCs w:val="24"/>
        </w:rPr>
        <w:t xml:space="preserve">7. Chair’s Report </w:t>
      </w:r>
      <w:r w:rsidR="00173C8F" w:rsidRPr="000A7B5B">
        <w:rPr>
          <w:rFonts w:ascii="Calibri" w:hAnsi="Calibri" w:cs="Calibri"/>
          <w:b/>
          <w:bCs/>
          <w:sz w:val="24"/>
          <w:szCs w:val="24"/>
        </w:rPr>
        <w:t>2024/25</w:t>
      </w:r>
    </w:p>
    <w:p w14:paraId="1A0721C2" w14:textId="07E429C4" w:rsidR="005D1691" w:rsidRPr="000A7B5B" w:rsidRDefault="00217C84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hAnsi="Calibri" w:cs="Calibri"/>
          <w:sz w:val="24"/>
          <w:szCs w:val="24"/>
        </w:rPr>
        <w:t>This was delivered by Stephen Holt as CEO of Your Eastbourne BID</w:t>
      </w:r>
      <w:r w:rsidR="009C3EC7" w:rsidRPr="000A7B5B">
        <w:rPr>
          <w:rFonts w:ascii="Calibri" w:hAnsi="Calibri" w:cs="Calibri"/>
          <w:sz w:val="24"/>
          <w:szCs w:val="24"/>
        </w:rPr>
        <w:t xml:space="preserve"> </w:t>
      </w:r>
      <w:r w:rsidR="009E42BF" w:rsidRPr="000A7B5B">
        <w:rPr>
          <w:rFonts w:ascii="Calibri" w:hAnsi="Calibri" w:cs="Calibri"/>
          <w:sz w:val="24"/>
          <w:szCs w:val="24"/>
        </w:rPr>
        <w:t xml:space="preserve">and Luke Johnson, Operations Manager, </w:t>
      </w:r>
      <w:r w:rsidR="009C3EC7" w:rsidRPr="000A7B5B">
        <w:rPr>
          <w:rFonts w:ascii="Calibri" w:hAnsi="Calibri" w:cs="Calibri"/>
          <w:sz w:val="24"/>
          <w:szCs w:val="24"/>
        </w:rPr>
        <w:t xml:space="preserve">who had some slides on display to support </w:t>
      </w:r>
      <w:r w:rsidR="009E42BF" w:rsidRPr="000A7B5B">
        <w:rPr>
          <w:rFonts w:ascii="Calibri" w:hAnsi="Calibri" w:cs="Calibri"/>
          <w:sz w:val="24"/>
          <w:szCs w:val="24"/>
        </w:rPr>
        <w:t>t</w:t>
      </w:r>
      <w:r w:rsidR="009C3EC7" w:rsidRPr="000A7B5B">
        <w:rPr>
          <w:rFonts w:ascii="Calibri" w:hAnsi="Calibri" w:cs="Calibri"/>
          <w:sz w:val="24"/>
          <w:szCs w:val="24"/>
        </w:rPr>
        <w:t xml:space="preserve">his presentation. </w:t>
      </w:r>
    </w:p>
    <w:p w14:paraId="1EA6DE87" w14:textId="77777777" w:rsidR="005D1691" w:rsidRPr="000A7B5B" w:rsidRDefault="005D1691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</w:p>
    <w:p w14:paraId="72964E01" w14:textId="7A7750FD" w:rsidR="009A5B20" w:rsidRPr="000A7B5B" w:rsidRDefault="009A5B20">
      <w:pPr>
        <w:pStyle w:val="Body"/>
        <w:jc w:val="both"/>
        <w:rPr>
          <w:rFonts w:ascii="Calibri" w:eastAsia="Arial" w:hAnsi="Calibri" w:cs="Calibri"/>
          <w:sz w:val="24"/>
          <w:szCs w:val="24"/>
        </w:rPr>
      </w:pPr>
      <w:r w:rsidRPr="000A7B5B">
        <w:rPr>
          <w:rFonts w:ascii="Calibri" w:eastAsia="Arial" w:hAnsi="Calibri" w:cs="Calibri"/>
          <w:sz w:val="24"/>
          <w:szCs w:val="24"/>
        </w:rPr>
        <w:t xml:space="preserve">SH </w:t>
      </w:r>
      <w:r w:rsidR="0042304F" w:rsidRPr="000A7B5B">
        <w:rPr>
          <w:rFonts w:ascii="Calibri" w:eastAsia="Arial" w:hAnsi="Calibri" w:cs="Calibri"/>
          <w:sz w:val="24"/>
          <w:szCs w:val="24"/>
        </w:rPr>
        <w:t>reiterated that if</w:t>
      </w:r>
      <w:r w:rsidRPr="000A7B5B">
        <w:rPr>
          <w:rFonts w:ascii="Calibri" w:eastAsia="Arial" w:hAnsi="Calibri" w:cs="Calibri"/>
          <w:sz w:val="24"/>
          <w:szCs w:val="24"/>
        </w:rPr>
        <w:t xml:space="preserve"> anyone present </w:t>
      </w:r>
      <w:r w:rsidR="0042304F" w:rsidRPr="000A7B5B">
        <w:rPr>
          <w:rFonts w:ascii="Calibri" w:eastAsia="Arial" w:hAnsi="Calibri" w:cs="Calibri"/>
          <w:sz w:val="24"/>
          <w:szCs w:val="24"/>
        </w:rPr>
        <w:t xml:space="preserve">would like </w:t>
      </w:r>
      <w:r w:rsidRPr="000A7B5B">
        <w:rPr>
          <w:rFonts w:ascii="Calibri" w:eastAsia="Arial" w:hAnsi="Calibri" w:cs="Calibri"/>
          <w:sz w:val="24"/>
          <w:szCs w:val="24"/>
        </w:rPr>
        <w:t>to become a director</w:t>
      </w:r>
      <w:r w:rsidR="000716EC" w:rsidRPr="000A7B5B">
        <w:rPr>
          <w:rFonts w:ascii="Calibri" w:eastAsia="Arial" w:hAnsi="Calibri" w:cs="Calibri"/>
          <w:sz w:val="24"/>
          <w:szCs w:val="24"/>
        </w:rPr>
        <w:t xml:space="preserve"> that </w:t>
      </w:r>
      <w:r w:rsidRPr="000A7B5B">
        <w:rPr>
          <w:rFonts w:ascii="Calibri" w:eastAsia="Arial" w:hAnsi="Calibri" w:cs="Calibri"/>
          <w:sz w:val="24"/>
          <w:szCs w:val="24"/>
        </w:rPr>
        <w:t xml:space="preserve">forms </w:t>
      </w:r>
      <w:r w:rsidR="0042304F" w:rsidRPr="000A7B5B">
        <w:rPr>
          <w:rFonts w:ascii="Calibri" w:eastAsia="Arial" w:hAnsi="Calibri" w:cs="Calibri"/>
          <w:sz w:val="24"/>
          <w:szCs w:val="24"/>
        </w:rPr>
        <w:t>a</w:t>
      </w:r>
      <w:r w:rsidRPr="000A7B5B">
        <w:rPr>
          <w:rFonts w:ascii="Calibri" w:eastAsia="Arial" w:hAnsi="Calibri" w:cs="Calibri"/>
          <w:sz w:val="24"/>
          <w:szCs w:val="24"/>
        </w:rPr>
        <w:t>re available</w:t>
      </w:r>
      <w:r w:rsidR="00387A50" w:rsidRPr="000A7B5B">
        <w:rPr>
          <w:rFonts w:ascii="Calibri" w:eastAsia="Arial" w:hAnsi="Calibri" w:cs="Calibri"/>
          <w:sz w:val="24"/>
          <w:szCs w:val="24"/>
        </w:rPr>
        <w:t xml:space="preserve"> at the meeting</w:t>
      </w:r>
      <w:r w:rsidRPr="000A7B5B">
        <w:rPr>
          <w:rFonts w:ascii="Calibri" w:eastAsia="Arial" w:hAnsi="Calibri" w:cs="Calibri"/>
          <w:sz w:val="24"/>
          <w:szCs w:val="24"/>
        </w:rPr>
        <w:t xml:space="preserve">. </w:t>
      </w:r>
    </w:p>
    <w:p w14:paraId="5BCB89B8" w14:textId="77777777" w:rsidR="009A5B20" w:rsidRPr="000A7B5B" w:rsidRDefault="009A5B20" w:rsidP="00B9041D">
      <w:pPr>
        <w:rPr>
          <w:rFonts w:ascii="Calibri" w:eastAsia="Times New Roman" w:hAnsi="Calibri" w:cs="Calibri"/>
        </w:rPr>
      </w:pPr>
    </w:p>
    <w:p w14:paraId="48E57E94" w14:textId="1F9650F3" w:rsidR="00F14F32" w:rsidRPr="000A7B5B" w:rsidRDefault="00F14F32" w:rsidP="00F14F32">
      <w:pPr>
        <w:pStyle w:val="Body"/>
        <w:jc w:val="both"/>
        <w:rPr>
          <w:rFonts w:ascii="Calibri" w:eastAsia="Arial" w:hAnsi="Calibri" w:cs="Calibri"/>
          <w:b/>
          <w:bCs/>
          <w:color w:val="auto"/>
          <w:sz w:val="24"/>
          <w:szCs w:val="24"/>
        </w:rPr>
      </w:pPr>
      <w:r w:rsidRPr="000A7B5B">
        <w:rPr>
          <w:rFonts w:ascii="Calibri" w:eastAsia="Arial" w:hAnsi="Calibri" w:cs="Calibri"/>
          <w:b/>
          <w:bCs/>
          <w:color w:val="auto"/>
          <w:sz w:val="24"/>
          <w:szCs w:val="24"/>
        </w:rPr>
        <w:t xml:space="preserve">LJ - Events </w:t>
      </w:r>
    </w:p>
    <w:p w14:paraId="2FE8D70C" w14:textId="757B4336" w:rsidR="00BD4CDD" w:rsidRPr="000A7B5B" w:rsidRDefault="00CB3C6F" w:rsidP="00F97EE2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Events is a huge area </w:t>
      </w:r>
      <w:r w:rsidR="008B5DBE" w:rsidRPr="000A7B5B">
        <w:rPr>
          <w:rFonts w:ascii="Calibri" w:eastAsia="Times New Roman" w:hAnsi="Calibri" w:cs="Calibri"/>
        </w:rPr>
        <w:t xml:space="preserve">that is hosted </w:t>
      </w:r>
      <w:r w:rsidRPr="000A7B5B">
        <w:rPr>
          <w:rFonts w:ascii="Calibri" w:eastAsia="Times New Roman" w:hAnsi="Calibri" w:cs="Calibri"/>
        </w:rPr>
        <w:t>by the BID</w:t>
      </w:r>
      <w:r w:rsidR="008B5DBE" w:rsidRPr="000A7B5B">
        <w:rPr>
          <w:rFonts w:ascii="Calibri" w:eastAsia="Times New Roman" w:hAnsi="Calibri" w:cs="Calibri"/>
        </w:rPr>
        <w:t xml:space="preserve">, and not just in the same </w:t>
      </w:r>
      <w:r w:rsidR="006B1960" w:rsidRPr="000A7B5B">
        <w:rPr>
          <w:rFonts w:ascii="Calibri" w:eastAsia="Times New Roman" w:hAnsi="Calibri" w:cs="Calibri"/>
        </w:rPr>
        <w:t xml:space="preserve">location </w:t>
      </w:r>
      <w:r w:rsidR="008B5DBE" w:rsidRPr="000A7B5B">
        <w:rPr>
          <w:rFonts w:ascii="Calibri" w:eastAsia="Times New Roman" w:hAnsi="Calibri" w:cs="Calibri"/>
        </w:rPr>
        <w:t>either.</w:t>
      </w:r>
      <w:r w:rsidRPr="000A7B5B">
        <w:rPr>
          <w:rFonts w:ascii="Calibri" w:eastAsia="Times New Roman" w:hAnsi="Calibri" w:cs="Calibri"/>
        </w:rPr>
        <w:t xml:space="preserve"> </w:t>
      </w:r>
      <w:r w:rsidR="008B5DBE" w:rsidRPr="000A7B5B">
        <w:rPr>
          <w:rFonts w:ascii="Calibri" w:eastAsia="Times New Roman" w:hAnsi="Calibri" w:cs="Calibri"/>
        </w:rPr>
        <w:t xml:space="preserve">The </w:t>
      </w:r>
      <w:r w:rsidRPr="000A7B5B">
        <w:rPr>
          <w:rFonts w:ascii="Calibri" w:eastAsia="Times New Roman" w:hAnsi="Calibri" w:cs="Calibri"/>
        </w:rPr>
        <w:t xml:space="preserve">Farmers </w:t>
      </w:r>
      <w:r w:rsidR="008B5DBE" w:rsidRPr="000A7B5B">
        <w:rPr>
          <w:rFonts w:ascii="Calibri" w:eastAsia="Times New Roman" w:hAnsi="Calibri" w:cs="Calibri"/>
        </w:rPr>
        <w:t>M</w:t>
      </w:r>
      <w:r w:rsidRPr="000A7B5B">
        <w:rPr>
          <w:rFonts w:ascii="Calibri" w:eastAsia="Times New Roman" w:hAnsi="Calibri" w:cs="Calibri"/>
        </w:rPr>
        <w:t xml:space="preserve">arket </w:t>
      </w:r>
      <w:r w:rsidR="008B5DBE" w:rsidRPr="000A7B5B">
        <w:rPr>
          <w:rFonts w:ascii="Calibri" w:eastAsia="Times New Roman" w:hAnsi="Calibri" w:cs="Calibri"/>
        </w:rPr>
        <w:t xml:space="preserve">on the first Saturday of the month </w:t>
      </w:r>
      <w:r w:rsidRPr="000A7B5B">
        <w:rPr>
          <w:rFonts w:ascii="Calibri" w:eastAsia="Times New Roman" w:hAnsi="Calibri" w:cs="Calibri"/>
        </w:rPr>
        <w:t xml:space="preserve">at Towner has been a huge success. As we extended the BID area during our second term, we teamed up with various partners to make this happen in the vicinity. We are </w:t>
      </w:r>
      <w:r w:rsidR="008B5DBE" w:rsidRPr="000A7B5B">
        <w:rPr>
          <w:rFonts w:ascii="Calibri" w:eastAsia="Times New Roman" w:hAnsi="Calibri" w:cs="Calibri"/>
        </w:rPr>
        <w:t xml:space="preserve">presently </w:t>
      </w:r>
      <w:r w:rsidRPr="000A7B5B">
        <w:rPr>
          <w:rFonts w:ascii="Calibri" w:eastAsia="Times New Roman" w:hAnsi="Calibri" w:cs="Calibri"/>
        </w:rPr>
        <w:t xml:space="preserve">the largest Farmers Market in East Sussex with 26 stalls. </w:t>
      </w:r>
      <w:r w:rsidR="008B5DBE" w:rsidRPr="000A7B5B">
        <w:rPr>
          <w:rFonts w:ascii="Calibri" w:eastAsia="Times New Roman" w:hAnsi="Calibri" w:cs="Calibri"/>
        </w:rPr>
        <w:t xml:space="preserve">This will return in 2026. </w:t>
      </w:r>
    </w:p>
    <w:p w14:paraId="2D96CAED" w14:textId="77777777" w:rsidR="0019754F" w:rsidRPr="000A7B5B" w:rsidRDefault="0019754F" w:rsidP="00B9041D">
      <w:pPr>
        <w:rPr>
          <w:rFonts w:ascii="Calibri" w:eastAsia="Times New Roman" w:hAnsi="Calibri" w:cs="Calibri"/>
        </w:rPr>
      </w:pPr>
    </w:p>
    <w:p w14:paraId="7962C20B" w14:textId="74085284" w:rsidR="0019754F" w:rsidRPr="000A7B5B" w:rsidRDefault="0019754F" w:rsidP="00F97EE2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Street party – first launched in August</w:t>
      </w:r>
      <w:r w:rsidR="00980A7E" w:rsidRPr="000A7B5B">
        <w:rPr>
          <w:rFonts w:ascii="Calibri" w:eastAsia="Times New Roman" w:hAnsi="Calibri" w:cs="Calibri"/>
        </w:rPr>
        <w:t>/September</w:t>
      </w:r>
      <w:r w:rsidRPr="000A7B5B">
        <w:rPr>
          <w:rFonts w:ascii="Calibri" w:eastAsia="Times New Roman" w:hAnsi="Calibri" w:cs="Calibri"/>
        </w:rPr>
        <w:t xml:space="preserve"> 2025 in Mark Lane/Station Street focus</w:t>
      </w:r>
      <w:r w:rsidR="00980A7E" w:rsidRPr="000A7B5B">
        <w:rPr>
          <w:rFonts w:ascii="Calibri" w:eastAsia="Times New Roman" w:hAnsi="Calibri" w:cs="Calibri"/>
        </w:rPr>
        <w:t>ing</w:t>
      </w:r>
      <w:r w:rsidRPr="000A7B5B">
        <w:rPr>
          <w:rFonts w:ascii="Calibri" w:eastAsia="Times New Roman" w:hAnsi="Calibri" w:cs="Calibri"/>
        </w:rPr>
        <w:t xml:space="preserve"> on </w:t>
      </w:r>
      <w:r w:rsidR="00980A7E" w:rsidRPr="000A7B5B">
        <w:rPr>
          <w:rFonts w:ascii="Calibri" w:eastAsia="Times New Roman" w:hAnsi="Calibri" w:cs="Calibri"/>
        </w:rPr>
        <w:t xml:space="preserve">the </w:t>
      </w:r>
      <w:r w:rsidRPr="000A7B5B">
        <w:rPr>
          <w:rFonts w:ascii="Calibri" w:eastAsia="Times New Roman" w:hAnsi="Calibri" w:cs="Calibri"/>
        </w:rPr>
        <w:t xml:space="preserve">nighttime economy. </w:t>
      </w:r>
      <w:r w:rsidR="00980A7E" w:rsidRPr="000A7B5B">
        <w:rPr>
          <w:rFonts w:ascii="Calibri" w:eastAsia="Times New Roman" w:hAnsi="Calibri" w:cs="Calibri"/>
        </w:rPr>
        <w:t>We c</w:t>
      </w:r>
      <w:r w:rsidR="0074487B" w:rsidRPr="000A7B5B">
        <w:rPr>
          <w:rFonts w:ascii="Calibri" w:eastAsia="Times New Roman" w:hAnsi="Calibri" w:cs="Calibri"/>
        </w:rPr>
        <w:t>losed the roads for two nights respectively</w:t>
      </w:r>
      <w:r w:rsidR="005F2708" w:rsidRPr="000A7B5B">
        <w:rPr>
          <w:rFonts w:ascii="Calibri" w:eastAsia="Times New Roman" w:hAnsi="Calibri" w:cs="Calibri"/>
        </w:rPr>
        <w:t xml:space="preserve">, </w:t>
      </w:r>
      <w:r w:rsidR="0074487B" w:rsidRPr="000A7B5B">
        <w:rPr>
          <w:rFonts w:ascii="Calibri" w:eastAsia="Times New Roman" w:hAnsi="Calibri" w:cs="Calibri"/>
        </w:rPr>
        <w:t xml:space="preserve">installed lighting </w:t>
      </w:r>
      <w:r w:rsidR="005F2708" w:rsidRPr="000A7B5B">
        <w:rPr>
          <w:rFonts w:ascii="Calibri" w:eastAsia="Times New Roman" w:hAnsi="Calibri" w:cs="Calibri"/>
        </w:rPr>
        <w:t xml:space="preserve">and </w:t>
      </w:r>
      <w:r w:rsidR="00F97EE2" w:rsidRPr="000A7B5B">
        <w:rPr>
          <w:rFonts w:ascii="Calibri" w:eastAsia="Times New Roman" w:hAnsi="Calibri" w:cs="Calibri"/>
        </w:rPr>
        <w:t xml:space="preserve">benches </w:t>
      </w:r>
      <w:r w:rsidR="0074487B" w:rsidRPr="000A7B5B">
        <w:rPr>
          <w:rFonts w:ascii="Calibri" w:eastAsia="Times New Roman" w:hAnsi="Calibri" w:cs="Calibri"/>
        </w:rPr>
        <w:t xml:space="preserve">to enhance the area. </w:t>
      </w:r>
      <w:r w:rsidR="00D51E73" w:rsidRPr="000A7B5B">
        <w:rPr>
          <w:rFonts w:ascii="Calibri" w:eastAsia="Times New Roman" w:hAnsi="Calibri" w:cs="Calibri"/>
        </w:rPr>
        <w:t xml:space="preserve">Next year we will work with those businesses </w:t>
      </w:r>
      <w:r w:rsidR="00F97EE2" w:rsidRPr="000A7B5B">
        <w:rPr>
          <w:rFonts w:ascii="Calibri" w:eastAsia="Times New Roman" w:hAnsi="Calibri" w:cs="Calibri"/>
        </w:rPr>
        <w:t>to</w:t>
      </w:r>
      <w:r w:rsidR="00D51E73" w:rsidRPr="000A7B5B">
        <w:rPr>
          <w:rFonts w:ascii="Calibri" w:eastAsia="Times New Roman" w:hAnsi="Calibri" w:cs="Calibri"/>
        </w:rPr>
        <w:t xml:space="preserve"> try </w:t>
      </w:r>
      <w:r w:rsidR="00F97EE2" w:rsidRPr="000A7B5B">
        <w:rPr>
          <w:rFonts w:ascii="Calibri" w:eastAsia="Times New Roman" w:hAnsi="Calibri" w:cs="Calibri"/>
        </w:rPr>
        <w:t>and</w:t>
      </w:r>
      <w:r w:rsidR="00D51E73" w:rsidRPr="000A7B5B">
        <w:rPr>
          <w:rFonts w:ascii="Calibri" w:eastAsia="Times New Roman" w:hAnsi="Calibri" w:cs="Calibri"/>
        </w:rPr>
        <w:t xml:space="preserve"> have a regular events series in the summer. </w:t>
      </w:r>
    </w:p>
    <w:p w14:paraId="11949B2D" w14:textId="77777777" w:rsidR="00F97EE2" w:rsidRPr="000A7B5B" w:rsidRDefault="00F97EE2" w:rsidP="00F97EE2">
      <w:pPr>
        <w:pStyle w:val="ListParagraph"/>
        <w:rPr>
          <w:rFonts w:ascii="Calibri" w:eastAsia="Times New Roman" w:hAnsi="Calibri" w:cs="Calibri"/>
        </w:rPr>
      </w:pPr>
    </w:p>
    <w:p w14:paraId="531EBAA1" w14:textId="77777777" w:rsidR="006F29D5" w:rsidRPr="000A7B5B" w:rsidRDefault="00D51E73" w:rsidP="00B9041D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Victoria Place pop-up park returned successfully, despite the roadworks. </w:t>
      </w:r>
      <w:r w:rsidR="009C143D" w:rsidRPr="000A7B5B">
        <w:rPr>
          <w:rFonts w:ascii="Calibri" w:eastAsia="Times New Roman" w:hAnsi="Calibri" w:cs="Calibri"/>
        </w:rPr>
        <w:t>During August we did an entire month of music to aid busine</w:t>
      </w:r>
      <w:r w:rsidR="00FA0E41" w:rsidRPr="000A7B5B">
        <w:rPr>
          <w:rFonts w:ascii="Calibri" w:eastAsia="Times New Roman" w:hAnsi="Calibri" w:cs="Calibri"/>
        </w:rPr>
        <w:t>s</w:t>
      </w:r>
      <w:r w:rsidR="009C143D" w:rsidRPr="000A7B5B">
        <w:rPr>
          <w:rFonts w:ascii="Calibri" w:eastAsia="Times New Roman" w:hAnsi="Calibri" w:cs="Calibri"/>
        </w:rPr>
        <w:t xml:space="preserve">ses during the summer. It really showcased what can be done once the roadworks are complete. </w:t>
      </w:r>
    </w:p>
    <w:p w14:paraId="5CEA8FEC" w14:textId="77777777" w:rsidR="006F29D5" w:rsidRPr="000A7B5B" w:rsidRDefault="006F29D5" w:rsidP="006F29D5">
      <w:pPr>
        <w:pStyle w:val="ListParagraph"/>
        <w:rPr>
          <w:rFonts w:ascii="Calibri" w:eastAsia="Times New Roman" w:hAnsi="Calibri" w:cs="Calibri"/>
        </w:rPr>
      </w:pPr>
    </w:p>
    <w:p w14:paraId="71E2A515" w14:textId="077F720E" w:rsidR="006F29D5" w:rsidRPr="000A7B5B" w:rsidRDefault="006F29D5" w:rsidP="00B9041D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The t</w:t>
      </w:r>
      <w:r w:rsidR="009C143D" w:rsidRPr="000A7B5B">
        <w:rPr>
          <w:rFonts w:ascii="Calibri" w:eastAsia="Times New Roman" w:hAnsi="Calibri" w:cs="Calibri"/>
        </w:rPr>
        <w:t xml:space="preserve">ennis </w:t>
      </w:r>
      <w:r w:rsidR="00FD0FB8" w:rsidRPr="000A7B5B">
        <w:rPr>
          <w:rFonts w:ascii="Calibri" w:eastAsia="Times New Roman" w:hAnsi="Calibri" w:cs="Calibri"/>
        </w:rPr>
        <w:t xml:space="preserve">viewing </w:t>
      </w:r>
      <w:r w:rsidR="009C143D" w:rsidRPr="000A7B5B">
        <w:rPr>
          <w:rFonts w:ascii="Calibri" w:eastAsia="Times New Roman" w:hAnsi="Calibri" w:cs="Calibri"/>
        </w:rPr>
        <w:t xml:space="preserve">returned at Bankers Corner – something that was trialed last year. </w:t>
      </w:r>
      <w:r w:rsidR="00EF1B65" w:rsidRPr="000A7B5B">
        <w:rPr>
          <w:rFonts w:ascii="Calibri" w:eastAsia="Times New Roman" w:hAnsi="Calibri" w:cs="Calibri"/>
        </w:rPr>
        <w:t>We also teamed up with the L</w:t>
      </w:r>
      <w:r w:rsidRPr="000A7B5B">
        <w:rPr>
          <w:rFonts w:ascii="Calibri" w:eastAsia="Times New Roman" w:hAnsi="Calibri" w:cs="Calibri"/>
        </w:rPr>
        <w:t>awn Tennis Association</w:t>
      </w:r>
      <w:r w:rsidR="00EF1B65" w:rsidRPr="000A7B5B">
        <w:rPr>
          <w:rFonts w:ascii="Calibri" w:eastAsia="Times New Roman" w:hAnsi="Calibri" w:cs="Calibri"/>
        </w:rPr>
        <w:t xml:space="preserve"> and had mini tennis courts. The success of th</w:t>
      </w:r>
      <w:r w:rsidRPr="000A7B5B">
        <w:rPr>
          <w:rFonts w:ascii="Calibri" w:eastAsia="Times New Roman" w:hAnsi="Calibri" w:cs="Calibri"/>
        </w:rPr>
        <w:t>at</w:t>
      </w:r>
      <w:r w:rsidR="00EF1B65" w:rsidRPr="000A7B5B">
        <w:rPr>
          <w:rFonts w:ascii="Calibri" w:eastAsia="Times New Roman" w:hAnsi="Calibri" w:cs="Calibri"/>
        </w:rPr>
        <w:t xml:space="preserve"> event inspired us to do </w:t>
      </w:r>
      <w:r w:rsidRPr="000A7B5B">
        <w:rPr>
          <w:rFonts w:ascii="Calibri" w:eastAsia="Times New Roman" w:hAnsi="Calibri" w:cs="Calibri"/>
        </w:rPr>
        <w:t>similar</w:t>
      </w:r>
      <w:r w:rsidR="00EF1B65" w:rsidRPr="000A7B5B">
        <w:rPr>
          <w:rFonts w:ascii="Calibri" w:eastAsia="Times New Roman" w:hAnsi="Calibri" w:cs="Calibri"/>
        </w:rPr>
        <w:t xml:space="preserve"> for Airbourne, so we had an Airbourne fan zon</w:t>
      </w:r>
      <w:r w:rsidRPr="000A7B5B">
        <w:rPr>
          <w:rFonts w:ascii="Calibri" w:eastAsia="Times New Roman" w:hAnsi="Calibri" w:cs="Calibri"/>
        </w:rPr>
        <w:t>e.</w:t>
      </w:r>
    </w:p>
    <w:p w14:paraId="1EE412A4" w14:textId="77777777" w:rsidR="006F29D5" w:rsidRPr="000A7B5B" w:rsidRDefault="006F29D5" w:rsidP="006F29D5">
      <w:pPr>
        <w:pStyle w:val="ListParagraph"/>
        <w:rPr>
          <w:rFonts w:ascii="Calibri" w:eastAsia="Times New Roman" w:hAnsi="Calibri" w:cs="Calibri"/>
        </w:rPr>
      </w:pPr>
    </w:p>
    <w:p w14:paraId="501C1ABE" w14:textId="0D6F9821" w:rsidR="004718C5" w:rsidRPr="000A7B5B" w:rsidRDefault="004718C5" w:rsidP="00B9041D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Christmas is our busiest time of year. We team up with Little Chelsea and do a </w:t>
      </w:r>
      <w:r w:rsidR="00C122BB" w:rsidRPr="000A7B5B">
        <w:rPr>
          <w:rFonts w:ascii="Calibri" w:eastAsia="Times New Roman" w:hAnsi="Calibri" w:cs="Calibri"/>
        </w:rPr>
        <w:t xml:space="preserve">Xmas </w:t>
      </w:r>
      <w:r w:rsidRPr="000A7B5B">
        <w:rPr>
          <w:rFonts w:ascii="Calibri" w:eastAsia="Times New Roman" w:hAnsi="Calibri" w:cs="Calibri"/>
        </w:rPr>
        <w:t>market, plus the Xmas light switch-on which is on 29</w:t>
      </w:r>
      <w:r w:rsidRPr="000A7B5B">
        <w:rPr>
          <w:rFonts w:ascii="Calibri" w:eastAsia="Times New Roman" w:hAnsi="Calibri" w:cs="Calibri"/>
          <w:vertAlign w:val="superscript"/>
        </w:rPr>
        <w:t>th</w:t>
      </w:r>
      <w:r w:rsidRPr="000A7B5B">
        <w:rPr>
          <w:rFonts w:ascii="Calibri" w:eastAsia="Times New Roman" w:hAnsi="Calibri" w:cs="Calibri"/>
        </w:rPr>
        <w:t xml:space="preserve"> November. </w:t>
      </w:r>
    </w:p>
    <w:p w14:paraId="616EC59D" w14:textId="77777777" w:rsidR="00C122BB" w:rsidRDefault="00C122BB" w:rsidP="00B9041D">
      <w:pPr>
        <w:rPr>
          <w:rFonts w:ascii="Calibri" w:eastAsia="Times New Roman" w:hAnsi="Calibri" w:cs="Calibri"/>
          <w:b/>
          <w:bCs/>
        </w:rPr>
      </w:pPr>
    </w:p>
    <w:p w14:paraId="32D89243" w14:textId="77777777" w:rsidR="00325691" w:rsidRDefault="00325691" w:rsidP="00B9041D">
      <w:pPr>
        <w:rPr>
          <w:rFonts w:ascii="Calibri" w:eastAsia="Times New Roman" w:hAnsi="Calibri" w:cs="Calibri"/>
          <w:b/>
          <w:bCs/>
        </w:rPr>
      </w:pPr>
    </w:p>
    <w:p w14:paraId="13C6C6C5" w14:textId="77777777" w:rsidR="00325691" w:rsidRPr="000A7B5B" w:rsidRDefault="00325691" w:rsidP="00B9041D">
      <w:pPr>
        <w:rPr>
          <w:rFonts w:ascii="Calibri" w:eastAsia="Times New Roman" w:hAnsi="Calibri" w:cs="Calibri"/>
          <w:b/>
          <w:bCs/>
        </w:rPr>
      </w:pPr>
    </w:p>
    <w:p w14:paraId="1D76C1F8" w14:textId="200EF00D" w:rsidR="004718C5" w:rsidRPr="000A7B5B" w:rsidRDefault="00C122BB" w:rsidP="00B9041D">
      <w:pPr>
        <w:rPr>
          <w:rFonts w:ascii="Calibri" w:eastAsia="Times New Roman" w:hAnsi="Calibri" w:cs="Calibri"/>
          <w:b/>
          <w:bCs/>
        </w:rPr>
      </w:pPr>
      <w:r w:rsidRPr="000A7B5B">
        <w:rPr>
          <w:rFonts w:ascii="Calibri" w:eastAsia="Times New Roman" w:hAnsi="Calibri" w:cs="Calibri"/>
          <w:b/>
          <w:bCs/>
        </w:rPr>
        <w:lastRenderedPageBreak/>
        <w:t>SH - Promotions</w:t>
      </w:r>
    </w:p>
    <w:p w14:paraId="6F4E64C6" w14:textId="7B7BD1A0" w:rsidR="00E72DEF" w:rsidRPr="000A7B5B" w:rsidRDefault="000E058B" w:rsidP="00B9041D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We work closely with</w:t>
      </w:r>
      <w:r w:rsidR="00C122BB" w:rsidRPr="000A7B5B">
        <w:rPr>
          <w:rFonts w:ascii="Calibri" w:eastAsia="Times New Roman" w:hAnsi="Calibri" w:cs="Calibri"/>
        </w:rPr>
        <w:t xml:space="preserve"> </w:t>
      </w:r>
      <w:r w:rsidRPr="000A7B5B">
        <w:rPr>
          <w:rFonts w:ascii="Calibri" w:eastAsia="Times New Roman" w:hAnsi="Calibri" w:cs="Calibri"/>
        </w:rPr>
        <w:t>PRG to promote what we do in the town</w:t>
      </w:r>
      <w:r w:rsidR="0016373A" w:rsidRPr="000A7B5B">
        <w:rPr>
          <w:rFonts w:ascii="Calibri" w:eastAsia="Times New Roman" w:hAnsi="Calibri" w:cs="Calibri"/>
        </w:rPr>
        <w:t xml:space="preserve"> including the</w:t>
      </w:r>
      <w:r w:rsidRPr="000A7B5B">
        <w:rPr>
          <w:rFonts w:ascii="Calibri" w:eastAsia="Times New Roman" w:hAnsi="Calibri" w:cs="Calibri"/>
        </w:rPr>
        <w:t xml:space="preserve"> Love Local/Shop Local campaign highlighting local shops in the area. If you send us your story and keep us updated, we </w:t>
      </w:r>
      <w:r w:rsidR="00E72DEF" w:rsidRPr="000A7B5B">
        <w:rPr>
          <w:rFonts w:ascii="Calibri" w:eastAsia="Times New Roman" w:hAnsi="Calibri" w:cs="Calibri"/>
        </w:rPr>
        <w:t xml:space="preserve">can feature this in </w:t>
      </w:r>
      <w:proofErr w:type="spellStart"/>
      <w:r w:rsidR="00E72DEF" w:rsidRPr="000A7B5B">
        <w:rPr>
          <w:rFonts w:ascii="Calibri" w:eastAsia="Times New Roman" w:hAnsi="Calibri" w:cs="Calibri"/>
        </w:rPr>
        <w:t>Bourne</w:t>
      </w:r>
      <w:r w:rsidR="003931A7">
        <w:rPr>
          <w:rFonts w:ascii="Calibri" w:eastAsia="Times New Roman" w:hAnsi="Calibri" w:cs="Calibri"/>
        </w:rPr>
        <w:t>f</w:t>
      </w:r>
      <w:r w:rsidR="00E72DEF" w:rsidRPr="000A7B5B">
        <w:rPr>
          <w:rFonts w:ascii="Calibri" w:eastAsia="Times New Roman" w:hAnsi="Calibri" w:cs="Calibri"/>
        </w:rPr>
        <w:t>ree</w:t>
      </w:r>
      <w:proofErr w:type="spellEnd"/>
      <w:r w:rsidRPr="000A7B5B">
        <w:rPr>
          <w:rFonts w:ascii="Calibri" w:eastAsia="Times New Roman" w:hAnsi="Calibri" w:cs="Calibri"/>
        </w:rPr>
        <w:t xml:space="preserve">. We might not be able to do </w:t>
      </w:r>
      <w:r w:rsidR="0016373A" w:rsidRPr="000A7B5B">
        <w:rPr>
          <w:rFonts w:ascii="Calibri" w:eastAsia="Times New Roman" w:hAnsi="Calibri" w:cs="Calibri"/>
        </w:rPr>
        <w:t>this</w:t>
      </w:r>
      <w:r w:rsidRPr="000A7B5B">
        <w:rPr>
          <w:rFonts w:ascii="Calibri" w:eastAsia="Times New Roman" w:hAnsi="Calibri" w:cs="Calibri"/>
        </w:rPr>
        <w:t xml:space="preserve"> every month</w:t>
      </w:r>
      <w:r w:rsidR="0016373A" w:rsidRPr="000A7B5B">
        <w:rPr>
          <w:rFonts w:ascii="Calibri" w:eastAsia="Times New Roman" w:hAnsi="Calibri" w:cs="Calibri"/>
        </w:rPr>
        <w:t>,</w:t>
      </w:r>
      <w:r w:rsidRPr="000A7B5B">
        <w:rPr>
          <w:rFonts w:ascii="Calibri" w:eastAsia="Times New Roman" w:hAnsi="Calibri" w:cs="Calibri"/>
        </w:rPr>
        <w:t xml:space="preserve"> but </w:t>
      </w:r>
      <w:r w:rsidR="006A4C0B" w:rsidRPr="000A7B5B">
        <w:rPr>
          <w:rFonts w:ascii="Calibri" w:eastAsia="Times New Roman" w:hAnsi="Calibri" w:cs="Calibri"/>
        </w:rPr>
        <w:t xml:space="preserve">we </w:t>
      </w:r>
      <w:r w:rsidRPr="000A7B5B">
        <w:rPr>
          <w:rFonts w:ascii="Calibri" w:eastAsia="Times New Roman" w:hAnsi="Calibri" w:cs="Calibri"/>
        </w:rPr>
        <w:t>will do w</w:t>
      </w:r>
      <w:r w:rsidR="00E72DEF" w:rsidRPr="000A7B5B">
        <w:rPr>
          <w:rFonts w:ascii="Calibri" w:eastAsia="Times New Roman" w:hAnsi="Calibri" w:cs="Calibri"/>
        </w:rPr>
        <w:t>hat</w:t>
      </w:r>
      <w:r w:rsidRPr="000A7B5B">
        <w:rPr>
          <w:rFonts w:ascii="Calibri" w:eastAsia="Times New Roman" w:hAnsi="Calibri" w:cs="Calibri"/>
        </w:rPr>
        <w:t xml:space="preserve"> we can. Luke also writes a marketing column for Eastbourne News. </w:t>
      </w:r>
    </w:p>
    <w:p w14:paraId="2ED4319A" w14:textId="77777777" w:rsidR="00E72DEF" w:rsidRPr="000A7B5B" w:rsidRDefault="00E72DEF" w:rsidP="00E72DEF">
      <w:pPr>
        <w:pStyle w:val="ListParagraph"/>
        <w:rPr>
          <w:rFonts w:ascii="Calibri" w:eastAsia="Times New Roman" w:hAnsi="Calibri" w:cs="Calibri"/>
        </w:rPr>
      </w:pPr>
    </w:p>
    <w:p w14:paraId="35EF06CA" w14:textId="5C4A127D" w:rsidR="00D3285E" w:rsidRPr="000A7B5B" w:rsidRDefault="000E058B" w:rsidP="00B9041D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We are starting to develop a consumer email to include raffles and prize giveaways</w:t>
      </w:r>
      <w:r w:rsidR="00CF3AD3" w:rsidRPr="000A7B5B">
        <w:rPr>
          <w:rFonts w:ascii="Calibri" w:eastAsia="Times New Roman" w:hAnsi="Calibri" w:cs="Calibri"/>
        </w:rPr>
        <w:t xml:space="preserve">. If any businesses have special offers to let us know. We </w:t>
      </w:r>
      <w:r w:rsidR="00D3285E" w:rsidRPr="000A7B5B">
        <w:rPr>
          <w:rFonts w:ascii="Calibri" w:eastAsia="Times New Roman" w:hAnsi="Calibri" w:cs="Calibri"/>
        </w:rPr>
        <w:t xml:space="preserve">presently </w:t>
      </w:r>
      <w:r w:rsidR="00CF3AD3" w:rsidRPr="000A7B5B">
        <w:rPr>
          <w:rFonts w:ascii="Calibri" w:eastAsia="Times New Roman" w:hAnsi="Calibri" w:cs="Calibri"/>
        </w:rPr>
        <w:t>have about 300 readers but intend to increase this</w:t>
      </w:r>
      <w:r w:rsidR="0059506E" w:rsidRPr="000A7B5B">
        <w:rPr>
          <w:rFonts w:ascii="Calibri" w:eastAsia="Times New Roman" w:hAnsi="Calibri" w:cs="Calibri"/>
        </w:rPr>
        <w:t xml:space="preserve"> amount</w:t>
      </w:r>
      <w:r w:rsidR="00CF3AD3" w:rsidRPr="000A7B5B">
        <w:rPr>
          <w:rFonts w:ascii="Calibri" w:eastAsia="Times New Roman" w:hAnsi="Calibri" w:cs="Calibri"/>
        </w:rPr>
        <w:t xml:space="preserve">. </w:t>
      </w:r>
    </w:p>
    <w:p w14:paraId="2DE44F17" w14:textId="77777777" w:rsidR="00D3285E" w:rsidRPr="000A7B5B" w:rsidRDefault="00D3285E" w:rsidP="00D3285E">
      <w:pPr>
        <w:pStyle w:val="ListParagraph"/>
        <w:rPr>
          <w:rFonts w:ascii="Calibri" w:eastAsia="Times New Roman" w:hAnsi="Calibri" w:cs="Calibri"/>
        </w:rPr>
      </w:pPr>
    </w:p>
    <w:p w14:paraId="75D216FE" w14:textId="77777777" w:rsidR="00C52412" w:rsidRPr="000A7B5B" w:rsidRDefault="00CF3AD3" w:rsidP="00B9041D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We </w:t>
      </w:r>
      <w:r w:rsidR="00D3285E" w:rsidRPr="000A7B5B">
        <w:rPr>
          <w:rFonts w:ascii="Calibri" w:eastAsia="Times New Roman" w:hAnsi="Calibri" w:cs="Calibri"/>
        </w:rPr>
        <w:t xml:space="preserve">also </w:t>
      </w:r>
      <w:r w:rsidRPr="000A7B5B">
        <w:rPr>
          <w:rFonts w:ascii="Calibri" w:eastAsia="Times New Roman" w:hAnsi="Calibri" w:cs="Calibri"/>
        </w:rPr>
        <w:t xml:space="preserve">work on seasonal guides and specialist publications. </w:t>
      </w:r>
      <w:r w:rsidR="00404386" w:rsidRPr="000A7B5B">
        <w:rPr>
          <w:rFonts w:ascii="Calibri" w:eastAsia="Times New Roman" w:hAnsi="Calibri" w:cs="Calibri"/>
        </w:rPr>
        <w:t xml:space="preserve">The </w:t>
      </w:r>
      <w:r w:rsidRPr="000A7B5B">
        <w:rPr>
          <w:rFonts w:ascii="Calibri" w:eastAsia="Times New Roman" w:hAnsi="Calibri" w:cs="Calibri"/>
        </w:rPr>
        <w:t xml:space="preserve">summer map </w:t>
      </w:r>
      <w:r w:rsidR="00404386" w:rsidRPr="000A7B5B">
        <w:rPr>
          <w:rFonts w:ascii="Calibri" w:eastAsia="Times New Roman" w:hAnsi="Calibri" w:cs="Calibri"/>
        </w:rPr>
        <w:t>was</w:t>
      </w:r>
      <w:r w:rsidRPr="000A7B5B">
        <w:rPr>
          <w:rFonts w:ascii="Calibri" w:eastAsia="Times New Roman" w:hAnsi="Calibri" w:cs="Calibri"/>
        </w:rPr>
        <w:t xml:space="preserve"> launched with the tennis. This year we </w:t>
      </w:r>
      <w:r w:rsidR="00404386" w:rsidRPr="000A7B5B">
        <w:rPr>
          <w:rFonts w:ascii="Calibri" w:eastAsia="Times New Roman" w:hAnsi="Calibri" w:cs="Calibri"/>
        </w:rPr>
        <w:t xml:space="preserve">will </w:t>
      </w:r>
      <w:r w:rsidRPr="000A7B5B">
        <w:rPr>
          <w:rFonts w:ascii="Calibri" w:eastAsia="Times New Roman" w:hAnsi="Calibri" w:cs="Calibri"/>
        </w:rPr>
        <w:t xml:space="preserve">have </w:t>
      </w:r>
      <w:r w:rsidR="00404386" w:rsidRPr="000A7B5B">
        <w:rPr>
          <w:rFonts w:ascii="Calibri" w:eastAsia="Times New Roman" w:hAnsi="Calibri" w:cs="Calibri"/>
        </w:rPr>
        <w:t>our</w:t>
      </w:r>
      <w:r w:rsidRPr="000A7B5B">
        <w:rPr>
          <w:rFonts w:ascii="Calibri" w:eastAsia="Times New Roman" w:hAnsi="Calibri" w:cs="Calibri"/>
        </w:rPr>
        <w:t xml:space="preserve"> Xmas magazine. This will go out to around 100</w:t>
      </w:r>
      <w:r w:rsidR="00404386" w:rsidRPr="000A7B5B">
        <w:rPr>
          <w:rFonts w:ascii="Calibri" w:eastAsia="Times New Roman" w:hAnsi="Calibri" w:cs="Calibri"/>
        </w:rPr>
        <w:t>,000</w:t>
      </w:r>
      <w:r w:rsidRPr="000A7B5B">
        <w:rPr>
          <w:rFonts w:ascii="Calibri" w:eastAsia="Times New Roman" w:hAnsi="Calibri" w:cs="Calibri"/>
        </w:rPr>
        <w:t xml:space="preserve"> people online and 1</w:t>
      </w:r>
      <w:r w:rsidR="00404386" w:rsidRPr="000A7B5B">
        <w:rPr>
          <w:rFonts w:ascii="Calibri" w:eastAsia="Times New Roman" w:hAnsi="Calibri" w:cs="Calibri"/>
        </w:rPr>
        <w:t>,000</w:t>
      </w:r>
      <w:r w:rsidRPr="000A7B5B">
        <w:rPr>
          <w:rFonts w:ascii="Calibri" w:eastAsia="Times New Roman" w:hAnsi="Calibri" w:cs="Calibri"/>
        </w:rPr>
        <w:t xml:space="preserve"> in E</w:t>
      </w:r>
      <w:r w:rsidR="00404386" w:rsidRPr="000A7B5B">
        <w:rPr>
          <w:rFonts w:ascii="Calibri" w:eastAsia="Times New Roman" w:hAnsi="Calibri" w:cs="Calibri"/>
        </w:rPr>
        <w:t>astbourne</w:t>
      </w:r>
      <w:r w:rsidRPr="000A7B5B">
        <w:rPr>
          <w:rFonts w:ascii="Calibri" w:eastAsia="Times New Roman" w:hAnsi="Calibri" w:cs="Calibri"/>
        </w:rPr>
        <w:t xml:space="preserve">. </w:t>
      </w:r>
      <w:r w:rsidR="00404386" w:rsidRPr="000A7B5B">
        <w:rPr>
          <w:rFonts w:ascii="Calibri" w:eastAsia="Times New Roman" w:hAnsi="Calibri" w:cs="Calibri"/>
        </w:rPr>
        <w:t>Pennie’s Pet Portraits</w:t>
      </w:r>
      <w:r w:rsidR="00BF16D1" w:rsidRPr="000A7B5B">
        <w:rPr>
          <w:rFonts w:ascii="Calibri" w:eastAsia="Times New Roman" w:hAnsi="Calibri" w:cs="Calibri"/>
        </w:rPr>
        <w:t xml:space="preserve"> ad will </w:t>
      </w:r>
      <w:r w:rsidR="00404386" w:rsidRPr="000A7B5B">
        <w:rPr>
          <w:rFonts w:ascii="Calibri" w:eastAsia="Times New Roman" w:hAnsi="Calibri" w:cs="Calibri"/>
        </w:rPr>
        <w:t xml:space="preserve">also </w:t>
      </w:r>
      <w:r w:rsidR="00BF16D1" w:rsidRPr="000A7B5B">
        <w:rPr>
          <w:rFonts w:ascii="Calibri" w:eastAsia="Times New Roman" w:hAnsi="Calibri" w:cs="Calibri"/>
        </w:rPr>
        <w:t xml:space="preserve">be included in this magazine. You tell us what is happening, and we’ll make sure it goes out there. </w:t>
      </w:r>
    </w:p>
    <w:p w14:paraId="17C903FD" w14:textId="77777777" w:rsidR="00C52412" w:rsidRPr="000A7B5B" w:rsidRDefault="00C52412" w:rsidP="00C52412">
      <w:pPr>
        <w:pStyle w:val="ListParagraph"/>
        <w:rPr>
          <w:rFonts w:ascii="Calibri" w:eastAsia="Times New Roman" w:hAnsi="Calibri" w:cs="Calibri"/>
        </w:rPr>
      </w:pPr>
    </w:p>
    <w:p w14:paraId="34611CAC" w14:textId="4CBD9011" w:rsidR="00BF16D1" w:rsidRPr="000A7B5B" w:rsidRDefault="00BF16D1" w:rsidP="00B9041D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Luke mentioned about the big screen and tennis. On one side we show the entertainment</w:t>
      </w:r>
      <w:r w:rsidR="00C52412" w:rsidRPr="000A7B5B">
        <w:rPr>
          <w:rFonts w:ascii="Calibri" w:eastAsia="Times New Roman" w:hAnsi="Calibri" w:cs="Calibri"/>
        </w:rPr>
        <w:t>;</w:t>
      </w:r>
      <w:r w:rsidRPr="000A7B5B">
        <w:rPr>
          <w:rFonts w:ascii="Calibri" w:eastAsia="Times New Roman" w:hAnsi="Calibri" w:cs="Calibri"/>
        </w:rPr>
        <w:t xml:space="preserve"> </w:t>
      </w:r>
      <w:r w:rsidR="00C52412" w:rsidRPr="000A7B5B">
        <w:rPr>
          <w:rFonts w:ascii="Calibri" w:eastAsia="Times New Roman" w:hAnsi="Calibri" w:cs="Calibri"/>
        </w:rPr>
        <w:t>o</w:t>
      </w:r>
      <w:r w:rsidRPr="000A7B5B">
        <w:rPr>
          <w:rFonts w:ascii="Calibri" w:eastAsia="Times New Roman" w:hAnsi="Calibri" w:cs="Calibri"/>
        </w:rPr>
        <w:t>n the other we provide adverts and advertising space. Wherever possible, this is advertised free of charge</w:t>
      </w:r>
      <w:r w:rsidR="00C52412" w:rsidRPr="000A7B5B">
        <w:rPr>
          <w:rFonts w:ascii="Calibri" w:eastAsia="Times New Roman" w:hAnsi="Calibri" w:cs="Calibri"/>
        </w:rPr>
        <w:t>,</w:t>
      </w:r>
      <w:r w:rsidRPr="000A7B5B">
        <w:rPr>
          <w:rFonts w:ascii="Calibri" w:eastAsia="Times New Roman" w:hAnsi="Calibri" w:cs="Calibri"/>
        </w:rPr>
        <w:t xml:space="preserve"> or at a discounted rate </w:t>
      </w:r>
      <w:r w:rsidR="00C52412" w:rsidRPr="000A7B5B">
        <w:rPr>
          <w:rFonts w:ascii="Calibri" w:eastAsia="Times New Roman" w:hAnsi="Calibri" w:cs="Calibri"/>
        </w:rPr>
        <w:t>(</w:t>
      </w:r>
      <w:r w:rsidRPr="000A7B5B">
        <w:rPr>
          <w:rFonts w:ascii="Calibri" w:eastAsia="Times New Roman" w:hAnsi="Calibri" w:cs="Calibri"/>
        </w:rPr>
        <w:t>£800 per day as a guide</w:t>
      </w:r>
      <w:r w:rsidR="00C52412" w:rsidRPr="000A7B5B">
        <w:rPr>
          <w:rFonts w:ascii="Calibri" w:eastAsia="Times New Roman" w:hAnsi="Calibri" w:cs="Calibri"/>
        </w:rPr>
        <w:t>)</w:t>
      </w:r>
      <w:r w:rsidRPr="000A7B5B">
        <w:rPr>
          <w:rFonts w:ascii="Calibri" w:eastAsia="Times New Roman" w:hAnsi="Calibri" w:cs="Calibri"/>
        </w:rPr>
        <w:t xml:space="preserve">. </w:t>
      </w:r>
    </w:p>
    <w:p w14:paraId="392888C3" w14:textId="77777777" w:rsidR="0084591E" w:rsidRPr="000A7B5B" w:rsidRDefault="0084591E" w:rsidP="00B9041D">
      <w:pPr>
        <w:rPr>
          <w:rFonts w:ascii="Calibri" w:eastAsia="Times New Roman" w:hAnsi="Calibri" w:cs="Calibri"/>
          <w:b/>
          <w:bCs/>
        </w:rPr>
      </w:pPr>
    </w:p>
    <w:p w14:paraId="5E3A1A40" w14:textId="226083B8" w:rsidR="00C52412" w:rsidRPr="000A7B5B" w:rsidRDefault="00C52412" w:rsidP="00B9041D">
      <w:pPr>
        <w:rPr>
          <w:rFonts w:ascii="Calibri" w:eastAsia="Times New Roman" w:hAnsi="Calibri" w:cs="Calibri"/>
          <w:b/>
          <w:bCs/>
        </w:rPr>
      </w:pPr>
      <w:r w:rsidRPr="000A7B5B">
        <w:rPr>
          <w:rFonts w:ascii="Calibri" w:eastAsia="Times New Roman" w:hAnsi="Calibri" w:cs="Calibri"/>
          <w:b/>
          <w:bCs/>
        </w:rPr>
        <w:t xml:space="preserve">LJ – Security </w:t>
      </w:r>
    </w:p>
    <w:p w14:paraId="67659F43" w14:textId="37EA5C8C" w:rsidR="007730AF" w:rsidRPr="000A7B5B" w:rsidRDefault="0084591E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Town </w:t>
      </w:r>
      <w:proofErr w:type="spellStart"/>
      <w:r w:rsidRPr="000A7B5B">
        <w:rPr>
          <w:rFonts w:ascii="Calibri" w:eastAsia="Times New Roman" w:hAnsi="Calibri" w:cs="Calibri"/>
        </w:rPr>
        <w:t>centre</w:t>
      </w:r>
      <w:proofErr w:type="spellEnd"/>
      <w:r w:rsidRPr="000A7B5B">
        <w:rPr>
          <w:rFonts w:ascii="Calibri" w:eastAsia="Times New Roman" w:hAnsi="Calibri" w:cs="Calibri"/>
        </w:rPr>
        <w:t xml:space="preserve"> security was a major concern</w:t>
      </w:r>
      <w:r w:rsidR="00092E81" w:rsidRPr="000A7B5B">
        <w:rPr>
          <w:rFonts w:ascii="Calibri" w:eastAsia="Times New Roman" w:hAnsi="Calibri" w:cs="Calibri"/>
        </w:rPr>
        <w:t>,</w:t>
      </w:r>
      <w:r w:rsidR="00C52412" w:rsidRPr="000A7B5B">
        <w:rPr>
          <w:rFonts w:ascii="Calibri" w:eastAsia="Times New Roman" w:hAnsi="Calibri" w:cs="Calibri"/>
        </w:rPr>
        <w:t xml:space="preserve"> which we have heavily invested in.</w:t>
      </w:r>
      <w:r w:rsidRPr="000A7B5B">
        <w:rPr>
          <w:rFonts w:ascii="Calibri" w:eastAsia="Times New Roman" w:hAnsi="Calibri" w:cs="Calibri"/>
        </w:rPr>
        <w:t xml:space="preserve"> </w:t>
      </w:r>
      <w:r w:rsidR="00E746AE" w:rsidRPr="000A7B5B">
        <w:rPr>
          <w:rFonts w:ascii="Calibri" w:eastAsia="Times New Roman" w:hAnsi="Calibri" w:cs="Calibri"/>
        </w:rPr>
        <w:t>We have two</w:t>
      </w:r>
      <w:r w:rsidRPr="000A7B5B">
        <w:rPr>
          <w:rFonts w:ascii="Calibri" w:eastAsia="Times New Roman" w:hAnsi="Calibri" w:cs="Calibri"/>
        </w:rPr>
        <w:t xml:space="preserve"> fantastic town </w:t>
      </w:r>
      <w:proofErr w:type="spellStart"/>
      <w:r w:rsidRPr="000A7B5B">
        <w:rPr>
          <w:rFonts w:ascii="Calibri" w:eastAsia="Times New Roman" w:hAnsi="Calibri" w:cs="Calibri"/>
        </w:rPr>
        <w:t>centre</w:t>
      </w:r>
      <w:proofErr w:type="spellEnd"/>
      <w:r w:rsidRPr="000A7B5B">
        <w:rPr>
          <w:rFonts w:ascii="Calibri" w:eastAsia="Times New Roman" w:hAnsi="Calibri" w:cs="Calibri"/>
        </w:rPr>
        <w:t xml:space="preserve"> ambassadors – Lewis and Jack</w:t>
      </w:r>
      <w:r w:rsidR="00E746AE" w:rsidRPr="000A7B5B">
        <w:rPr>
          <w:rFonts w:ascii="Calibri" w:eastAsia="Times New Roman" w:hAnsi="Calibri" w:cs="Calibri"/>
        </w:rPr>
        <w:t xml:space="preserve"> (not present at the meeting) who</w:t>
      </w:r>
      <w:r w:rsidRPr="000A7B5B">
        <w:rPr>
          <w:rFonts w:ascii="Calibri" w:eastAsia="Times New Roman" w:hAnsi="Calibri" w:cs="Calibri"/>
        </w:rPr>
        <w:t xml:space="preserve"> do so much for us. </w:t>
      </w:r>
      <w:r w:rsidR="00E746AE" w:rsidRPr="000A7B5B">
        <w:rPr>
          <w:rFonts w:ascii="Calibri" w:eastAsia="Times New Roman" w:hAnsi="Calibri" w:cs="Calibri"/>
        </w:rPr>
        <w:t>They r</w:t>
      </w:r>
      <w:r w:rsidRPr="000A7B5B">
        <w:rPr>
          <w:rFonts w:ascii="Calibri" w:eastAsia="Times New Roman" w:hAnsi="Calibri" w:cs="Calibri"/>
        </w:rPr>
        <w:t xml:space="preserve">esponded to 530 callouts. </w:t>
      </w:r>
      <w:r w:rsidR="00E746AE" w:rsidRPr="000A7B5B">
        <w:rPr>
          <w:rFonts w:ascii="Calibri" w:eastAsia="Times New Roman" w:hAnsi="Calibri" w:cs="Calibri"/>
        </w:rPr>
        <w:t>This can</w:t>
      </w:r>
      <w:r w:rsidRPr="000A7B5B">
        <w:rPr>
          <w:rFonts w:ascii="Calibri" w:eastAsia="Times New Roman" w:hAnsi="Calibri" w:cs="Calibri"/>
        </w:rPr>
        <w:t xml:space="preserve"> be anything from antisocial </w:t>
      </w:r>
      <w:proofErr w:type="spellStart"/>
      <w:r w:rsidRPr="000A7B5B">
        <w:rPr>
          <w:rFonts w:ascii="Calibri" w:eastAsia="Times New Roman" w:hAnsi="Calibri" w:cs="Calibri"/>
        </w:rPr>
        <w:t>behaviour</w:t>
      </w:r>
      <w:proofErr w:type="spellEnd"/>
      <w:r w:rsidRPr="000A7B5B">
        <w:rPr>
          <w:rFonts w:ascii="Calibri" w:eastAsia="Times New Roman" w:hAnsi="Calibri" w:cs="Calibri"/>
        </w:rPr>
        <w:t>, street drinkers</w:t>
      </w:r>
      <w:r w:rsidR="00E746AE" w:rsidRPr="000A7B5B">
        <w:rPr>
          <w:rFonts w:ascii="Calibri" w:eastAsia="Times New Roman" w:hAnsi="Calibri" w:cs="Calibri"/>
        </w:rPr>
        <w:t xml:space="preserve"> and</w:t>
      </w:r>
      <w:r w:rsidRPr="000A7B5B">
        <w:rPr>
          <w:rFonts w:ascii="Calibri" w:eastAsia="Times New Roman" w:hAnsi="Calibri" w:cs="Calibri"/>
        </w:rPr>
        <w:t xml:space="preserve"> petty theft. They are the one-stop</w:t>
      </w:r>
      <w:r w:rsidR="00E746AE" w:rsidRPr="000A7B5B">
        <w:rPr>
          <w:rFonts w:ascii="Calibri" w:eastAsia="Times New Roman" w:hAnsi="Calibri" w:cs="Calibri"/>
        </w:rPr>
        <w:t xml:space="preserve"> </w:t>
      </w:r>
      <w:r w:rsidRPr="000A7B5B">
        <w:rPr>
          <w:rFonts w:ascii="Calibri" w:eastAsia="Times New Roman" w:hAnsi="Calibri" w:cs="Calibri"/>
        </w:rPr>
        <w:t>shop</w:t>
      </w:r>
      <w:r w:rsidR="00B21D13" w:rsidRPr="000A7B5B">
        <w:rPr>
          <w:rFonts w:ascii="Calibri" w:eastAsia="Times New Roman" w:hAnsi="Calibri" w:cs="Calibri"/>
        </w:rPr>
        <w:t xml:space="preserve"> for the BID and are proving to be incredibly popular. </w:t>
      </w:r>
      <w:r w:rsidR="00E746AE" w:rsidRPr="000A7B5B">
        <w:rPr>
          <w:rFonts w:ascii="Calibri" w:eastAsia="Times New Roman" w:hAnsi="Calibri" w:cs="Calibri"/>
        </w:rPr>
        <w:t xml:space="preserve">They recovered </w:t>
      </w:r>
      <w:r w:rsidR="00B21D13" w:rsidRPr="000A7B5B">
        <w:rPr>
          <w:rFonts w:ascii="Calibri" w:eastAsia="Times New Roman" w:hAnsi="Calibri" w:cs="Calibri"/>
        </w:rPr>
        <w:t xml:space="preserve">£20K of </w:t>
      </w:r>
      <w:r w:rsidR="00E746AE" w:rsidRPr="000A7B5B">
        <w:rPr>
          <w:rFonts w:ascii="Calibri" w:eastAsia="Times New Roman" w:hAnsi="Calibri" w:cs="Calibri"/>
        </w:rPr>
        <w:t>stolen</w:t>
      </w:r>
      <w:r w:rsidR="00B21D13" w:rsidRPr="000A7B5B">
        <w:rPr>
          <w:rFonts w:ascii="Calibri" w:eastAsia="Times New Roman" w:hAnsi="Calibri" w:cs="Calibri"/>
        </w:rPr>
        <w:t xml:space="preserve"> goods</w:t>
      </w:r>
      <w:r w:rsidR="00E746AE" w:rsidRPr="000A7B5B">
        <w:rPr>
          <w:rFonts w:ascii="Calibri" w:eastAsia="Times New Roman" w:hAnsi="Calibri" w:cs="Calibri"/>
        </w:rPr>
        <w:t>,</w:t>
      </w:r>
      <w:r w:rsidR="00486CB4" w:rsidRPr="000A7B5B">
        <w:rPr>
          <w:rFonts w:ascii="Calibri" w:eastAsia="Times New Roman" w:hAnsi="Calibri" w:cs="Calibri"/>
        </w:rPr>
        <w:t xml:space="preserve"> resulting in 26 arrests,</w:t>
      </w:r>
      <w:r w:rsidR="00B21D13" w:rsidRPr="000A7B5B">
        <w:rPr>
          <w:rFonts w:ascii="Calibri" w:eastAsia="Times New Roman" w:hAnsi="Calibri" w:cs="Calibri"/>
        </w:rPr>
        <w:t xml:space="preserve"> which is staggering. We keep monthly reporting logs. The ambassadors will follow a known suspect; if they recover stolen goods they can alert the police</w:t>
      </w:r>
      <w:r w:rsidR="00EF123A" w:rsidRPr="000A7B5B">
        <w:rPr>
          <w:rFonts w:ascii="Calibri" w:eastAsia="Times New Roman" w:hAnsi="Calibri" w:cs="Calibri"/>
        </w:rPr>
        <w:t>,</w:t>
      </w:r>
      <w:r w:rsidR="00B21D13" w:rsidRPr="000A7B5B">
        <w:rPr>
          <w:rFonts w:ascii="Calibri" w:eastAsia="Times New Roman" w:hAnsi="Calibri" w:cs="Calibri"/>
        </w:rPr>
        <w:t xml:space="preserve"> which then results in these arrests. They also work closely with the Beacon Centre. </w:t>
      </w:r>
      <w:r w:rsidR="00DD1179" w:rsidRPr="000A7B5B">
        <w:rPr>
          <w:rFonts w:ascii="Calibri" w:eastAsia="Times New Roman" w:hAnsi="Calibri" w:cs="Calibri"/>
        </w:rPr>
        <w:t>The ambassadors have a BID</w:t>
      </w:r>
      <w:r w:rsidR="00184974">
        <w:rPr>
          <w:rFonts w:ascii="Calibri" w:eastAsia="Times New Roman" w:hAnsi="Calibri" w:cs="Calibri"/>
        </w:rPr>
        <w:t xml:space="preserve"> mobile</w:t>
      </w:r>
      <w:r w:rsidR="00DD1179" w:rsidRPr="000A7B5B">
        <w:rPr>
          <w:rFonts w:ascii="Calibri" w:eastAsia="Times New Roman" w:hAnsi="Calibri" w:cs="Calibri"/>
        </w:rPr>
        <w:t xml:space="preserve"> number which is available on </w:t>
      </w:r>
      <w:r w:rsidR="007730AF" w:rsidRPr="000A7B5B">
        <w:rPr>
          <w:rFonts w:ascii="Calibri" w:eastAsia="Times New Roman" w:hAnsi="Calibri" w:cs="Calibri"/>
        </w:rPr>
        <w:t>our</w:t>
      </w:r>
      <w:r w:rsidR="00DD1179" w:rsidRPr="000A7B5B">
        <w:rPr>
          <w:rFonts w:ascii="Calibri" w:eastAsia="Times New Roman" w:hAnsi="Calibri" w:cs="Calibri"/>
        </w:rPr>
        <w:t xml:space="preserve"> website. </w:t>
      </w:r>
    </w:p>
    <w:p w14:paraId="323AB56A" w14:textId="77777777" w:rsidR="007730AF" w:rsidRPr="000A7B5B" w:rsidRDefault="007730AF" w:rsidP="007730AF">
      <w:pPr>
        <w:pStyle w:val="ListParagraph"/>
        <w:rPr>
          <w:rFonts w:ascii="Calibri" w:eastAsia="Times New Roman" w:hAnsi="Calibri" w:cs="Calibri"/>
        </w:rPr>
      </w:pPr>
    </w:p>
    <w:p w14:paraId="75109559" w14:textId="77777777" w:rsidR="007730AF" w:rsidRPr="000A7B5B" w:rsidRDefault="00A017F7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SH – We have </w:t>
      </w:r>
      <w:proofErr w:type="spellStart"/>
      <w:r w:rsidRPr="000A7B5B">
        <w:rPr>
          <w:rFonts w:ascii="Calibri" w:eastAsia="Times New Roman" w:hAnsi="Calibri" w:cs="Calibri"/>
        </w:rPr>
        <w:t>StaySafe</w:t>
      </w:r>
      <w:proofErr w:type="spellEnd"/>
      <w:r w:rsidRPr="000A7B5B">
        <w:rPr>
          <w:rFonts w:ascii="Calibri" w:eastAsia="Times New Roman" w:hAnsi="Calibri" w:cs="Calibri"/>
        </w:rPr>
        <w:t xml:space="preserve"> which is a logging app – especially if anyone is lone working. We can check that </w:t>
      </w:r>
      <w:r w:rsidR="007730AF" w:rsidRPr="000A7B5B">
        <w:rPr>
          <w:rFonts w:ascii="Calibri" w:eastAsia="Times New Roman" w:hAnsi="Calibri" w:cs="Calibri"/>
        </w:rPr>
        <w:t>we</w:t>
      </w:r>
      <w:r w:rsidRPr="000A7B5B">
        <w:rPr>
          <w:rFonts w:ascii="Calibri" w:eastAsia="Times New Roman" w:hAnsi="Calibri" w:cs="Calibri"/>
        </w:rPr>
        <w:t xml:space="preserve"> are covering all areas appropriately. </w:t>
      </w:r>
    </w:p>
    <w:p w14:paraId="183E68DA" w14:textId="77777777" w:rsidR="007730AF" w:rsidRPr="000A7B5B" w:rsidRDefault="007730AF" w:rsidP="007730AF">
      <w:pPr>
        <w:pStyle w:val="ListParagraph"/>
        <w:rPr>
          <w:rFonts w:ascii="Calibri" w:eastAsia="Times New Roman" w:hAnsi="Calibri" w:cs="Calibri"/>
        </w:rPr>
      </w:pPr>
    </w:p>
    <w:p w14:paraId="1A3CA775" w14:textId="3EA76C76" w:rsidR="004069F3" w:rsidRPr="000A7B5B" w:rsidRDefault="00830B11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LJ - CCTV </w:t>
      </w:r>
      <w:r w:rsidR="007730AF" w:rsidRPr="000A7B5B">
        <w:rPr>
          <w:rFonts w:ascii="Calibri" w:eastAsia="Times New Roman" w:hAnsi="Calibri" w:cs="Calibri"/>
        </w:rPr>
        <w:t xml:space="preserve">is another </w:t>
      </w:r>
      <w:r w:rsidR="009A6220" w:rsidRPr="000A7B5B">
        <w:rPr>
          <w:rFonts w:ascii="Calibri" w:eastAsia="Times New Roman" w:hAnsi="Calibri" w:cs="Calibri"/>
        </w:rPr>
        <w:t xml:space="preserve">thing </w:t>
      </w:r>
      <w:r w:rsidRPr="000A7B5B">
        <w:rPr>
          <w:rFonts w:ascii="Calibri" w:eastAsia="Times New Roman" w:hAnsi="Calibri" w:cs="Calibri"/>
        </w:rPr>
        <w:t>we have invested heavily</w:t>
      </w:r>
      <w:r w:rsidR="009A6220" w:rsidRPr="000A7B5B">
        <w:rPr>
          <w:rFonts w:ascii="Calibri" w:eastAsia="Times New Roman" w:hAnsi="Calibri" w:cs="Calibri"/>
        </w:rPr>
        <w:t xml:space="preserve"> on</w:t>
      </w:r>
      <w:r w:rsidRPr="000A7B5B">
        <w:rPr>
          <w:rFonts w:ascii="Calibri" w:eastAsia="Times New Roman" w:hAnsi="Calibri" w:cs="Calibri"/>
        </w:rPr>
        <w:t xml:space="preserve">. </w:t>
      </w:r>
      <w:r w:rsidR="009A6220" w:rsidRPr="000A7B5B">
        <w:rPr>
          <w:rFonts w:ascii="Calibri" w:eastAsia="Times New Roman" w:hAnsi="Calibri" w:cs="Calibri"/>
        </w:rPr>
        <w:t>We h</w:t>
      </w:r>
      <w:r w:rsidRPr="000A7B5B">
        <w:rPr>
          <w:rFonts w:ascii="Calibri" w:eastAsia="Times New Roman" w:hAnsi="Calibri" w:cs="Calibri"/>
        </w:rPr>
        <w:t xml:space="preserve">ave six cameras and will have another four coming soon. </w:t>
      </w:r>
      <w:proofErr w:type="spellStart"/>
      <w:r w:rsidR="009A6220" w:rsidRPr="000A7B5B">
        <w:rPr>
          <w:rFonts w:ascii="Calibri" w:eastAsia="Times New Roman" w:hAnsi="Calibri" w:cs="Calibri"/>
        </w:rPr>
        <w:t>Mrs</w:t>
      </w:r>
      <w:proofErr w:type="spellEnd"/>
      <w:r w:rsidR="009A6220" w:rsidRPr="000A7B5B">
        <w:rPr>
          <w:rFonts w:ascii="Calibri" w:eastAsia="Times New Roman" w:hAnsi="Calibri" w:cs="Calibri"/>
        </w:rPr>
        <w:t xml:space="preserve"> P Radcliffe</w:t>
      </w:r>
      <w:r w:rsidR="00BC42E1" w:rsidRPr="000A7B5B">
        <w:rPr>
          <w:rFonts w:ascii="Calibri" w:eastAsia="Times New Roman" w:hAnsi="Calibri" w:cs="Calibri"/>
        </w:rPr>
        <w:t xml:space="preserve"> stated she is desperate </w:t>
      </w:r>
      <w:r w:rsidR="009A6220" w:rsidRPr="000A7B5B">
        <w:rPr>
          <w:rFonts w:ascii="Calibri" w:eastAsia="Times New Roman" w:hAnsi="Calibri" w:cs="Calibri"/>
        </w:rPr>
        <w:t>in having one near her shop</w:t>
      </w:r>
      <w:r w:rsidR="005A303D" w:rsidRPr="000A7B5B">
        <w:rPr>
          <w:rFonts w:ascii="Calibri" w:eastAsia="Times New Roman" w:hAnsi="Calibri" w:cs="Calibri"/>
        </w:rPr>
        <w:t>,</w:t>
      </w:r>
      <w:r w:rsidR="009A6220" w:rsidRPr="000A7B5B">
        <w:rPr>
          <w:rFonts w:ascii="Calibri" w:eastAsia="Times New Roman" w:hAnsi="Calibri" w:cs="Calibri"/>
        </w:rPr>
        <w:t xml:space="preserve"> as</w:t>
      </w:r>
      <w:r w:rsidR="00BC42E1" w:rsidRPr="000A7B5B">
        <w:rPr>
          <w:rFonts w:ascii="Calibri" w:eastAsia="Times New Roman" w:hAnsi="Calibri" w:cs="Calibri"/>
        </w:rPr>
        <w:t xml:space="preserve"> the alleyway </w:t>
      </w:r>
      <w:r w:rsidR="009A6220" w:rsidRPr="000A7B5B">
        <w:rPr>
          <w:rFonts w:ascii="Calibri" w:eastAsia="Times New Roman" w:hAnsi="Calibri" w:cs="Calibri"/>
        </w:rPr>
        <w:t xml:space="preserve">is </w:t>
      </w:r>
      <w:r w:rsidR="004069F3" w:rsidRPr="000A7B5B">
        <w:rPr>
          <w:rFonts w:ascii="Calibri" w:eastAsia="Times New Roman" w:hAnsi="Calibri" w:cs="Calibri"/>
        </w:rPr>
        <w:t>being inappropriately used.</w:t>
      </w:r>
      <w:r w:rsidR="009A6220" w:rsidRPr="000A7B5B">
        <w:rPr>
          <w:rFonts w:ascii="Calibri" w:eastAsia="Times New Roman" w:hAnsi="Calibri" w:cs="Calibri"/>
        </w:rPr>
        <w:t xml:space="preserve"> </w:t>
      </w:r>
      <w:r w:rsidR="00BC42E1" w:rsidRPr="000A7B5B">
        <w:rPr>
          <w:rFonts w:ascii="Calibri" w:eastAsia="Times New Roman" w:hAnsi="Calibri" w:cs="Calibri"/>
        </w:rPr>
        <w:t xml:space="preserve"> </w:t>
      </w:r>
    </w:p>
    <w:p w14:paraId="23F0ECD3" w14:textId="77777777" w:rsidR="004069F3" w:rsidRPr="000A7B5B" w:rsidRDefault="004069F3" w:rsidP="004069F3">
      <w:pPr>
        <w:pStyle w:val="ListParagraph"/>
        <w:rPr>
          <w:rFonts w:ascii="Calibri" w:eastAsia="Times New Roman" w:hAnsi="Calibri" w:cs="Calibri"/>
        </w:rPr>
      </w:pPr>
    </w:p>
    <w:p w14:paraId="65B895E7" w14:textId="77777777" w:rsidR="006E60D6" w:rsidRPr="000A7B5B" w:rsidRDefault="00BC42E1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Lobbying – at busy times of the year we have been responsible for Operation Confront. The police will employ four officers during December alongside our ambassadors to act as an invisible deterrent. </w:t>
      </w:r>
    </w:p>
    <w:p w14:paraId="755BBC0C" w14:textId="77777777" w:rsidR="006E60D6" w:rsidRPr="000A7B5B" w:rsidRDefault="006E60D6" w:rsidP="006E60D6">
      <w:pPr>
        <w:pStyle w:val="ListParagraph"/>
        <w:rPr>
          <w:rFonts w:ascii="Calibri" w:eastAsia="Times New Roman" w:hAnsi="Calibri" w:cs="Calibri"/>
        </w:rPr>
      </w:pPr>
    </w:p>
    <w:p w14:paraId="04BACE44" w14:textId="7AEA47A8" w:rsidR="00E26896" w:rsidRPr="000A7B5B" w:rsidRDefault="00B34CA6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We do a lot of litter-picks and have our new fancy gum buster machine</w:t>
      </w:r>
      <w:r w:rsidR="006E60D6" w:rsidRPr="000A7B5B">
        <w:rPr>
          <w:rFonts w:ascii="Calibri" w:eastAsia="Times New Roman" w:hAnsi="Calibri" w:cs="Calibri"/>
        </w:rPr>
        <w:t xml:space="preserve"> which is extremely effective</w:t>
      </w:r>
      <w:r w:rsidRPr="000A7B5B">
        <w:rPr>
          <w:rFonts w:ascii="Calibri" w:eastAsia="Times New Roman" w:hAnsi="Calibri" w:cs="Calibri"/>
        </w:rPr>
        <w:t>. We won some funding from the chewing gum taskforce costing us nothing at all. We will be doing monthly patrols. This machine is available for other businesses to book</w:t>
      </w:r>
      <w:r w:rsidR="00947F1D" w:rsidRPr="000A7B5B">
        <w:rPr>
          <w:rFonts w:ascii="Calibri" w:eastAsia="Times New Roman" w:hAnsi="Calibri" w:cs="Calibri"/>
        </w:rPr>
        <w:t xml:space="preserve"> and works on graffiti, stickers on lampposts and </w:t>
      </w:r>
      <w:r w:rsidR="00E26896" w:rsidRPr="000A7B5B">
        <w:rPr>
          <w:rFonts w:ascii="Calibri" w:eastAsia="Times New Roman" w:hAnsi="Calibri" w:cs="Calibri"/>
        </w:rPr>
        <w:t>even upholstery in</w:t>
      </w:r>
      <w:r w:rsidR="006E60D6" w:rsidRPr="000A7B5B">
        <w:rPr>
          <w:rFonts w:ascii="Calibri" w:eastAsia="Times New Roman" w:hAnsi="Calibri" w:cs="Calibri"/>
        </w:rPr>
        <w:t xml:space="preserve"> </w:t>
      </w:r>
      <w:r w:rsidR="00947F1D" w:rsidRPr="000A7B5B">
        <w:rPr>
          <w:rFonts w:ascii="Calibri" w:eastAsia="Times New Roman" w:hAnsi="Calibri" w:cs="Calibri"/>
        </w:rPr>
        <w:t xml:space="preserve">indoor areas. </w:t>
      </w:r>
    </w:p>
    <w:p w14:paraId="0D87C5A5" w14:textId="77777777" w:rsidR="00E26896" w:rsidRDefault="00E26896" w:rsidP="001E1E7B">
      <w:pPr>
        <w:rPr>
          <w:rFonts w:ascii="Calibri" w:eastAsia="Times New Roman" w:hAnsi="Calibri" w:cs="Calibri"/>
        </w:rPr>
      </w:pPr>
    </w:p>
    <w:p w14:paraId="0435D790" w14:textId="77777777" w:rsidR="00831945" w:rsidRPr="000A7B5B" w:rsidRDefault="00831945" w:rsidP="001E1E7B">
      <w:pPr>
        <w:rPr>
          <w:rFonts w:ascii="Calibri" w:eastAsia="Times New Roman" w:hAnsi="Calibri" w:cs="Calibri"/>
        </w:rPr>
      </w:pPr>
    </w:p>
    <w:p w14:paraId="1D50448C" w14:textId="1FD6E79C" w:rsidR="001E1E7B" w:rsidRPr="000A7B5B" w:rsidRDefault="001E1E7B" w:rsidP="001E1E7B">
      <w:pPr>
        <w:rPr>
          <w:rFonts w:ascii="Calibri" w:eastAsia="Times New Roman" w:hAnsi="Calibri" w:cs="Calibri"/>
          <w:b/>
          <w:bCs/>
        </w:rPr>
      </w:pPr>
      <w:r w:rsidRPr="000A7B5B">
        <w:rPr>
          <w:rFonts w:ascii="Calibri" w:eastAsia="Times New Roman" w:hAnsi="Calibri" w:cs="Calibri"/>
          <w:b/>
          <w:bCs/>
        </w:rPr>
        <w:lastRenderedPageBreak/>
        <w:t xml:space="preserve">SH – Xmas and Lighting </w:t>
      </w:r>
    </w:p>
    <w:p w14:paraId="02A61C34" w14:textId="58E3D204" w:rsidR="00022133" w:rsidRPr="000A7B5B" w:rsidRDefault="00947F1D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SH </w:t>
      </w:r>
      <w:r w:rsidR="00833CDA" w:rsidRPr="000A7B5B">
        <w:rPr>
          <w:rFonts w:ascii="Calibri" w:eastAsia="Times New Roman" w:hAnsi="Calibri" w:cs="Calibri"/>
        </w:rPr>
        <w:t>–</w:t>
      </w:r>
      <w:r w:rsidRPr="000A7B5B">
        <w:rPr>
          <w:rFonts w:ascii="Calibri" w:eastAsia="Times New Roman" w:hAnsi="Calibri" w:cs="Calibri"/>
        </w:rPr>
        <w:t xml:space="preserve"> </w:t>
      </w:r>
      <w:r w:rsidR="00833CDA" w:rsidRPr="000A7B5B">
        <w:rPr>
          <w:rFonts w:ascii="Calibri" w:eastAsia="Times New Roman" w:hAnsi="Calibri" w:cs="Calibri"/>
        </w:rPr>
        <w:t xml:space="preserve">We have invested </w:t>
      </w:r>
      <w:r w:rsidR="0060096E" w:rsidRPr="000A7B5B">
        <w:rPr>
          <w:rFonts w:ascii="Calibri" w:eastAsia="Times New Roman" w:hAnsi="Calibri" w:cs="Calibri"/>
        </w:rPr>
        <w:t xml:space="preserve">in </w:t>
      </w:r>
      <w:r w:rsidR="00FE7519" w:rsidRPr="000A7B5B">
        <w:rPr>
          <w:rFonts w:ascii="Calibri" w:eastAsia="Times New Roman" w:hAnsi="Calibri" w:cs="Calibri"/>
        </w:rPr>
        <w:t xml:space="preserve">and regularly maintain </w:t>
      </w:r>
      <w:r w:rsidR="00833CDA" w:rsidRPr="000A7B5B">
        <w:rPr>
          <w:rFonts w:ascii="Calibri" w:eastAsia="Times New Roman" w:hAnsi="Calibri" w:cs="Calibri"/>
        </w:rPr>
        <w:t xml:space="preserve">evening lighting in South Street which has just gone up. We also spend around </w:t>
      </w:r>
      <w:r w:rsidR="00FE7519" w:rsidRPr="000A7B5B">
        <w:rPr>
          <w:rFonts w:ascii="Calibri" w:eastAsia="Times New Roman" w:hAnsi="Calibri" w:cs="Calibri"/>
        </w:rPr>
        <w:t>£</w:t>
      </w:r>
      <w:r w:rsidR="00833CDA" w:rsidRPr="000A7B5B">
        <w:rPr>
          <w:rFonts w:ascii="Calibri" w:eastAsia="Times New Roman" w:hAnsi="Calibri" w:cs="Calibri"/>
        </w:rPr>
        <w:t xml:space="preserve">15K on Xmas lights and lighting up the BID area. </w:t>
      </w:r>
      <w:r w:rsidR="00DF7DA5" w:rsidRPr="000A7B5B">
        <w:rPr>
          <w:rFonts w:ascii="Calibri" w:eastAsia="Times New Roman" w:hAnsi="Calibri" w:cs="Calibri"/>
        </w:rPr>
        <w:t xml:space="preserve">This year, </w:t>
      </w:r>
      <w:r w:rsidR="00F17192" w:rsidRPr="000A7B5B">
        <w:rPr>
          <w:rFonts w:ascii="Calibri" w:eastAsia="Times New Roman" w:hAnsi="Calibri" w:cs="Calibri"/>
        </w:rPr>
        <w:t xml:space="preserve">we have decided to have a Peter Pan theme for the lights and invited </w:t>
      </w:r>
      <w:r w:rsidR="00DF7DA5" w:rsidRPr="000A7B5B">
        <w:rPr>
          <w:rFonts w:ascii="Calibri" w:eastAsia="Times New Roman" w:hAnsi="Calibri" w:cs="Calibri"/>
        </w:rPr>
        <w:t>schoolchildren to design</w:t>
      </w:r>
      <w:r w:rsidR="00F17192" w:rsidRPr="000A7B5B">
        <w:rPr>
          <w:rFonts w:ascii="Calibri" w:eastAsia="Times New Roman" w:hAnsi="Calibri" w:cs="Calibri"/>
        </w:rPr>
        <w:t xml:space="preserve"> their</w:t>
      </w:r>
      <w:r w:rsidR="00DF7DA5" w:rsidRPr="000A7B5B">
        <w:rPr>
          <w:rFonts w:ascii="Calibri" w:eastAsia="Times New Roman" w:hAnsi="Calibri" w:cs="Calibri"/>
        </w:rPr>
        <w:t xml:space="preserve"> ideas. This will be unveiled </w:t>
      </w:r>
      <w:r w:rsidR="001E02BA" w:rsidRPr="000A7B5B">
        <w:rPr>
          <w:rFonts w:ascii="Calibri" w:eastAsia="Times New Roman" w:hAnsi="Calibri" w:cs="Calibri"/>
        </w:rPr>
        <w:t>during our lights switch-o</w:t>
      </w:r>
      <w:r w:rsidR="001378A8" w:rsidRPr="000A7B5B">
        <w:rPr>
          <w:rFonts w:ascii="Calibri" w:eastAsia="Times New Roman" w:hAnsi="Calibri" w:cs="Calibri"/>
        </w:rPr>
        <w:t>n</w:t>
      </w:r>
      <w:r w:rsidR="00DF7DA5" w:rsidRPr="000A7B5B">
        <w:rPr>
          <w:rFonts w:ascii="Calibri" w:eastAsia="Times New Roman" w:hAnsi="Calibri" w:cs="Calibri"/>
        </w:rPr>
        <w:t xml:space="preserve">. </w:t>
      </w:r>
      <w:r w:rsidR="001E02BA" w:rsidRPr="000A7B5B">
        <w:rPr>
          <w:rFonts w:ascii="Calibri" w:eastAsia="Times New Roman" w:hAnsi="Calibri" w:cs="Calibri"/>
        </w:rPr>
        <w:t>Each year until 20</w:t>
      </w:r>
      <w:r w:rsidR="00702331">
        <w:rPr>
          <w:rFonts w:ascii="Calibri" w:eastAsia="Times New Roman" w:hAnsi="Calibri" w:cs="Calibri"/>
        </w:rPr>
        <w:t>29</w:t>
      </w:r>
      <w:r w:rsidR="001E02BA" w:rsidRPr="000A7B5B">
        <w:rPr>
          <w:rFonts w:ascii="Calibri" w:eastAsia="Times New Roman" w:hAnsi="Calibri" w:cs="Calibri"/>
        </w:rPr>
        <w:t xml:space="preserve"> we</w:t>
      </w:r>
      <w:r w:rsidR="00DF7DA5" w:rsidRPr="000A7B5B">
        <w:rPr>
          <w:rFonts w:ascii="Calibri" w:eastAsia="Times New Roman" w:hAnsi="Calibri" w:cs="Calibri"/>
        </w:rPr>
        <w:t xml:space="preserve"> will </w:t>
      </w:r>
      <w:r w:rsidR="001E02BA" w:rsidRPr="000A7B5B">
        <w:rPr>
          <w:rFonts w:ascii="Calibri" w:eastAsia="Times New Roman" w:hAnsi="Calibri" w:cs="Calibri"/>
        </w:rPr>
        <w:t>have</w:t>
      </w:r>
      <w:r w:rsidR="00DF7DA5" w:rsidRPr="000A7B5B">
        <w:rPr>
          <w:rFonts w:ascii="Calibri" w:eastAsia="Times New Roman" w:hAnsi="Calibri" w:cs="Calibri"/>
        </w:rPr>
        <w:t xml:space="preserve"> a different theme. CE </w:t>
      </w:r>
      <w:r w:rsidR="007D5F1B" w:rsidRPr="000A7B5B">
        <w:rPr>
          <w:rFonts w:ascii="Calibri" w:eastAsia="Times New Roman" w:hAnsi="Calibri" w:cs="Calibri"/>
        </w:rPr>
        <w:t>commented</w:t>
      </w:r>
      <w:r w:rsidR="001E02BA" w:rsidRPr="000A7B5B">
        <w:rPr>
          <w:rFonts w:ascii="Calibri" w:eastAsia="Times New Roman" w:hAnsi="Calibri" w:cs="Calibri"/>
        </w:rPr>
        <w:t xml:space="preserve"> that </w:t>
      </w:r>
      <w:r w:rsidR="00DF7DA5" w:rsidRPr="000A7B5B">
        <w:rPr>
          <w:rFonts w:ascii="Calibri" w:eastAsia="Times New Roman" w:hAnsi="Calibri" w:cs="Calibri"/>
        </w:rPr>
        <w:t xml:space="preserve">Chris Copping </w:t>
      </w:r>
      <w:r w:rsidR="001E02BA" w:rsidRPr="000A7B5B">
        <w:rPr>
          <w:rFonts w:ascii="Calibri" w:eastAsia="Times New Roman" w:hAnsi="Calibri" w:cs="Calibri"/>
        </w:rPr>
        <w:t xml:space="preserve">(who used to reside </w:t>
      </w:r>
      <w:r w:rsidR="00DF7DA5" w:rsidRPr="000A7B5B">
        <w:rPr>
          <w:rFonts w:ascii="Calibri" w:eastAsia="Times New Roman" w:hAnsi="Calibri" w:cs="Calibri"/>
        </w:rPr>
        <w:t>in Barcelona</w:t>
      </w:r>
      <w:r w:rsidR="007D5F1B" w:rsidRPr="000A7B5B">
        <w:rPr>
          <w:rFonts w:ascii="Calibri" w:eastAsia="Times New Roman" w:hAnsi="Calibri" w:cs="Calibri"/>
        </w:rPr>
        <w:t xml:space="preserve"> but has moved to Eastbourne</w:t>
      </w:r>
      <w:r w:rsidR="001E02BA" w:rsidRPr="000A7B5B">
        <w:rPr>
          <w:rFonts w:ascii="Calibri" w:eastAsia="Times New Roman" w:hAnsi="Calibri" w:cs="Calibri"/>
        </w:rPr>
        <w:t>)</w:t>
      </w:r>
      <w:r w:rsidR="00DF7DA5" w:rsidRPr="000A7B5B">
        <w:rPr>
          <w:rFonts w:ascii="Calibri" w:eastAsia="Times New Roman" w:hAnsi="Calibri" w:cs="Calibri"/>
        </w:rPr>
        <w:t xml:space="preserve"> contacted her to say how lovely the town </w:t>
      </w:r>
      <w:r w:rsidR="007978FF" w:rsidRPr="000A7B5B">
        <w:rPr>
          <w:rFonts w:ascii="Calibri" w:eastAsia="Times New Roman" w:hAnsi="Calibri" w:cs="Calibri"/>
        </w:rPr>
        <w:t>is</w:t>
      </w:r>
      <w:r w:rsidR="00DF7DA5" w:rsidRPr="000A7B5B">
        <w:rPr>
          <w:rFonts w:ascii="Calibri" w:eastAsia="Times New Roman" w:hAnsi="Calibri" w:cs="Calibri"/>
        </w:rPr>
        <w:t xml:space="preserve"> looking. </w:t>
      </w:r>
      <w:r w:rsidR="00B157CC" w:rsidRPr="000A7B5B">
        <w:rPr>
          <w:rFonts w:ascii="Calibri" w:eastAsia="Times New Roman" w:hAnsi="Calibri" w:cs="Calibri"/>
        </w:rPr>
        <w:t xml:space="preserve">SH </w:t>
      </w:r>
      <w:r w:rsidR="007D5F1B" w:rsidRPr="000A7B5B">
        <w:rPr>
          <w:rFonts w:ascii="Calibri" w:eastAsia="Times New Roman" w:hAnsi="Calibri" w:cs="Calibri"/>
        </w:rPr>
        <w:t>said it’s</w:t>
      </w:r>
      <w:r w:rsidR="00B157CC" w:rsidRPr="000A7B5B">
        <w:rPr>
          <w:rFonts w:ascii="Calibri" w:eastAsia="Times New Roman" w:hAnsi="Calibri" w:cs="Calibri"/>
        </w:rPr>
        <w:t xml:space="preserve"> also about feeling safe. Lighting has </w:t>
      </w:r>
      <w:r w:rsidR="00022133" w:rsidRPr="000A7B5B">
        <w:rPr>
          <w:rFonts w:ascii="Calibri" w:eastAsia="Times New Roman" w:hAnsi="Calibri" w:cs="Calibri"/>
        </w:rPr>
        <w:t xml:space="preserve">also </w:t>
      </w:r>
      <w:r w:rsidR="00B157CC" w:rsidRPr="000A7B5B">
        <w:rPr>
          <w:rFonts w:ascii="Calibri" w:eastAsia="Times New Roman" w:hAnsi="Calibri" w:cs="Calibri"/>
        </w:rPr>
        <w:t>been i</w:t>
      </w:r>
      <w:r w:rsidR="00022133" w:rsidRPr="000A7B5B">
        <w:rPr>
          <w:rFonts w:ascii="Calibri" w:eastAsia="Times New Roman" w:hAnsi="Calibri" w:cs="Calibri"/>
        </w:rPr>
        <w:t>ns</w:t>
      </w:r>
      <w:r w:rsidR="00B157CC" w:rsidRPr="000A7B5B">
        <w:rPr>
          <w:rFonts w:ascii="Calibri" w:eastAsia="Times New Roman" w:hAnsi="Calibri" w:cs="Calibri"/>
        </w:rPr>
        <w:t xml:space="preserve">talled in Langney Road. </w:t>
      </w:r>
    </w:p>
    <w:p w14:paraId="3994BB87" w14:textId="77777777" w:rsidR="00022133" w:rsidRPr="000A7B5B" w:rsidRDefault="00022133" w:rsidP="00022133">
      <w:pPr>
        <w:ind w:left="360"/>
        <w:rPr>
          <w:rFonts w:ascii="Calibri" w:eastAsia="Times New Roman" w:hAnsi="Calibri" w:cs="Calibri"/>
        </w:rPr>
      </w:pPr>
    </w:p>
    <w:p w14:paraId="1204F3AD" w14:textId="77D3C6EB" w:rsidR="00022133" w:rsidRPr="000A7B5B" w:rsidRDefault="001E1E7B" w:rsidP="001E1E7B">
      <w:pPr>
        <w:rPr>
          <w:rFonts w:ascii="Calibri" w:eastAsia="Times New Roman" w:hAnsi="Calibri" w:cs="Calibri"/>
          <w:b/>
          <w:bCs/>
        </w:rPr>
      </w:pPr>
      <w:r w:rsidRPr="000A7B5B">
        <w:rPr>
          <w:rFonts w:ascii="Calibri" w:eastAsia="Times New Roman" w:hAnsi="Calibri" w:cs="Calibri"/>
          <w:b/>
          <w:bCs/>
        </w:rPr>
        <w:t xml:space="preserve">SH - </w:t>
      </w:r>
      <w:r w:rsidR="00022133" w:rsidRPr="000A7B5B">
        <w:rPr>
          <w:rFonts w:ascii="Calibri" w:eastAsia="Times New Roman" w:hAnsi="Calibri" w:cs="Calibri"/>
          <w:b/>
          <w:bCs/>
        </w:rPr>
        <w:t xml:space="preserve">Street Planters </w:t>
      </w:r>
    </w:p>
    <w:p w14:paraId="68D3C490" w14:textId="34DE87C8" w:rsidR="008210B7" w:rsidRPr="000A7B5B" w:rsidRDefault="00B157CC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Our planting scheme is proving successful. This year we trialed something different </w:t>
      </w:r>
      <w:r w:rsidR="00E8562F" w:rsidRPr="000A7B5B">
        <w:rPr>
          <w:rFonts w:ascii="Calibri" w:eastAsia="Times New Roman" w:hAnsi="Calibri" w:cs="Calibri"/>
        </w:rPr>
        <w:t>by having</w:t>
      </w:r>
      <w:r w:rsidRPr="000A7B5B">
        <w:rPr>
          <w:rFonts w:ascii="Calibri" w:eastAsia="Times New Roman" w:hAnsi="Calibri" w:cs="Calibri"/>
        </w:rPr>
        <w:t xml:space="preserve"> planters </w:t>
      </w:r>
      <w:r w:rsidR="00E8562F" w:rsidRPr="000A7B5B">
        <w:rPr>
          <w:rFonts w:ascii="Calibri" w:eastAsia="Times New Roman" w:hAnsi="Calibri" w:cs="Calibri"/>
        </w:rPr>
        <w:t xml:space="preserve">that </w:t>
      </w:r>
      <w:r w:rsidRPr="000A7B5B">
        <w:rPr>
          <w:rFonts w:ascii="Calibri" w:eastAsia="Times New Roman" w:hAnsi="Calibri" w:cs="Calibri"/>
        </w:rPr>
        <w:t>are more evergreen and everlasting</w:t>
      </w:r>
      <w:r w:rsidR="00E8562F" w:rsidRPr="000A7B5B">
        <w:rPr>
          <w:rFonts w:ascii="Calibri" w:eastAsia="Times New Roman" w:hAnsi="Calibri" w:cs="Calibri"/>
        </w:rPr>
        <w:t>,</w:t>
      </w:r>
      <w:r w:rsidRPr="000A7B5B">
        <w:rPr>
          <w:rFonts w:ascii="Calibri" w:eastAsia="Times New Roman" w:hAnsi="Calibri" w:cs="Calibri"/>
        </w:rPr>
        <w:t xml:space="preserve"> which means that we can keep them for far longer. </w:t>
      </w:r>
      <w:r w:rsidR="0089306C" w:rsidRPr="000A7B5B">
        <w:rPr>
          <w:rFonts w:ascii="Calibri" w:eastAsia="Times New Roman" w:hAnsi="Calibri" w:cs="Calibri"/>
        </w:rPr>
        <w:t xml:space="preserve">We are </w:t>
      </w:r>
      <w:r w:rsidRPr="000A7B5B">
        <w:rPr>
          <w:rFonts w:ascii="Calibri" w:eastAsia="Times New Roman" w:hAnsi="Calibri" w:cs="Calibri"/>
        </w:rPr>
        <w:t>encourag</w:t>
      </w:r>
      <w:r w:rsidR="0089306C" w:rsidRPr="000A7B5B">
        <w:rPr>
          <w:rFonts w:ascii="Calibri" w:eastAsia="Times New Roman" w:hAnsi="Calibri" w:cs="Calibri"/>
        </w:rPr>
        <w:t>ing</w:t>
      </w:r>
      <w:r w:rsidRPr="000A7B5B">
        <w:rPr>
          <w:rFonts w:ascii="Calibri" w:eastAsia="Times New Roman" w:hAnsi="Calibri" w:cs="Calibri"/>
        </w:rPr>
        <w:t xml:space="preserve"> businesses to adopt the planter</w:t>
      </w:r>
      <w:r w:rsidR="0089306C" w:rsidRPr="000A7B5B">
        <w:rPr>
          <w:rFonts w:ascii="Calibri" w:eastAsia="Times New Roman" w:hAnsi="Calibri" w:cs="Calibri"/>
        </w:rPr>
        <w:t>s</w:t>
      </w:r>
      <w:r w:rsidRPr="000A7B5B">
        <w:rPr>
          <w:rFonts w:ascii="Calibri" w:eastAsia="Times New Roman" w:hAnsi="Calibri" w:cs="Calibri"/>
        </w:rPr>
        <w:t xml:space="preserve">. We would supply </w:t>
      </w:r>
      <w:r w:rsidR="00A547AD" w:rsidRPr="000A7B5B">
        <w:rPr>
          <w:rFonts w:ascii="Calibri" w:eastAsia="Times New Roman" w:hAnsi="Calibri" w:cs="Calibri"/>
        </w:rPr>
        <w:t>them</w:t>
      </w:r>
      <w:r w:rsidRPr="000A7B5B">
        <w:rPr>
          <w:rFonts w:ascii="Calibri" w:eastAsia="Times New Roman" w:hAnsi="Calibri" w:cs="Calibri"/>
        </w:rPr>
        <w:t xml:space="preserve"> free of charge and then ask businesses to look after them. This helps to reduce our ongoing costs</w:t>
      </w:r>
      <w:r w:rsidR="00A547AD" w:rsidRPr="000A7B5B">
        <w:rPr>
          <w:rFonts w:ascii="Calibri" w:eastAsia="Times New Roman" w:hAnsi="Calibri" w:cs="Calibri"/>
        </w:rPr>
        <w:t xml:space="preserve"> and </w:t>
      </w:r>
      <w:r w:rsidR="00136884" w:rsidRPr="000A7B5B">
        <w:rPr>
          <w:rFonts w:ascii="Calibri" w:eastAsia="Times New Roman" w:hAnsi="Calibri" w:cs="Calibri"/>
        </w:rPr>
        <w:t xml:space="preserve">means </w:t>
      </w:r>
      <w:r w:rsidR="00A547AD" w:rsidRPr="000A7B5B">
        <w:rPr>
          <w:rFonts w:ascii="Calibri" w:eastAsia="Times New Roman" w:hAnsi="Calibri" w:cs="Calibri"/>
        </w:rPr>
        <w:t xml:space="preserve">that more can </w:t>
      </w:r>
      <w:r w:rsidR="008210B7" w:rsidRPr="000A7B5B">
        <w:rPr>
          <w:rFonts w:ascii="Calibri" w:eastAsia="Times New Roman" w:hAnsi="Calibri" w:cs="Calibri"/>
        </w:rPr>
        <w:t>go out</w:t>
      </w:r>
      <w:r w:rsidR="00136884" w:rsidRPr="000A7B5B">
        <w:rPr>
          <w:rFonts w:ascii="Calibri" w:eastAsia="Times New Roman" w:hAnsi="Calibri" w:cs="Calibri"/>
        </w:rPr>
        <w:t xml:space="preserve">. </w:t>
      </w:r>
      <w:r w:rsidR="008210B7" w:rsidRPr="000A7B5B">
        <w:rPr>
          <w:rFonts w:ascii="Calibri" w:eastAsia="Times New Roman" w:hAnsi="Calibri" w:cs="Calibri"/>
        </w:rPr>
        <w:t>We are k</w:t>
      </w:r>
      <w:r w:rsidR="00136884" w:rsidRPr="000A7B5B">
        <w:rPr>
          <w:rFonts w:ascii="Calibri" w:eastAsia="Times New Roman" w:hAnsi="Calibri" w:cs="Calibri"/>
        </w:rPr>
        <w:t>een on expanding this adoption scheme and will be inviting other businesses</w:t>
      </w:r>
      <w:r w:rsidR="008210B7" w:rsidRPr="000A7B5B">
        <w:rPr>
          <w:rFonts w:ascii="Calibri" w:eastAsia="Times New Roman" w:hAnsi="Calibri" w:cs="Calibri"/>
        </w:rPr>
        <w:t xml:space="preserve"> to take part</w:t>
      </w:r>
      <w:r w:rsidR="00136884" w:rsidRPr="000A7B5B">
        <w:rPr>
          <w:rFonts w:ascii="Calibri" w:eastAsia="Times New Roman" w:hAnsi="Calibri" w:cs="Calibri"/>
        </w:rPr>
        <w:t>. We already have a waiting list.</w:t>
      </w:r>
    </w:p>
    <w:p w14:paraId="067FA628" w14:textId="77777777" w:rsidR="008210B7" w:rsidRPr="000A7B5B" w:rsidRDefault="008210B7" w:rsidP="008210B7">
      <w:pPr>
        <w:pStyle w:val="ListParagraph"/>
        <w:rPr>
          <w:rFonts w:ascii="Calibri" w:eastAsia="Times New Roman" w:hAnsi="Calibri" w:cs="Calibri"/>
        </w:rPr>
      </w:pPr>
    </w:p>
    <w:p w14:paraId="52777920" w14:textId="77777777" w:rsidR="00C051F1" w:rsidRPr="000A7B5B" w:rsidRDefault="008210B7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Planter l</w:t>
      </w:r>
      <w:r w:rsidR="00136884" w:rsidRPr="000A7B5B">
        <w:rPr>
          <w:rFonts w:ascii="Calibri" w:eastAsia="Times New Roman" w:hAnsi="Calibri" w:cs="Calibri"/>
        </w:rPr>
        <w:t xml:space="preserve">ocations have been approved by ESCC. We have had arguments with them in the past and </w:t>
      </w:r>
      <w:r w:rsidR="00C051F1" w:rsidRPr="000A7B5B">
        <w:rPr>
          <w:rFonts w:ascii="Calibri" w:eastAsia="Times New Roman" w:hAnsi="Calibri" w:cs="Calibri"/>
        </w:rPr>
        <w:t>i</w:t>
      </w:r>
      <w:r w:rsidR="00136884" w:rsidRPr="000A7B5B">
        <w:rPr>
          <w:rFonts w:ascii="Calibri" w:eastAsia="Times New Roman" w:hAnsi="Calibri" w:cs="Calibri"/>
        </w:rPr>
        <w:t>t takes a while to negotiate</w:t>
      </w:r>
      <w:r w:rsidR="00C051F1" w:rsidRPr="000A7B5B">
        <w:rPr>
          <w:rFonts w:ascii="Calibri" w:eastAsia="Times New Roman" w:hAnsi="Calibri" w:cs="Calibri"/>
        </w:rPr>
        <w:t xml:space="preserve"> matters</w:t>
      </w:r>
      <w:r w:rsidR="00136884" w:rsidRPr="000A7B5B">
        <w:rPr>
          <w:rFonts w:ascii="Calibri" w:eastAsia="Times New Roman" w:hAnsi="Calibri" w:cs="Calibri"/>
        </w:rPr>
        <w:t xml:space="preserve"> with them. </w:t>
      </w:r>
    </w:p>
    <w:p w14:paraId="4C6EA208" w14:textId="77777777" w:rsidR="00C051F1" w:rsidRPr="000A7B5B" w:rsidRDefault="00C051F1" w:rsidP="00C051F1">
      <w:pPr>
        <w:pStyle w:val="ListParagraph"/>
        <w:rPr>
          <w:rFonts w:ascii="Calibri" w:eastAsia="Times New Roman" w:hAnsi="Calibri" w:cs="Calibri"/>
        </w:rPr>
      </w:pPr>
    </w:p>
    <w:p w14:paraId="072577A9" w14:textId="77777777" w:rsidR="009E02E2" w:rsidRPr="000A7B5B" w:rsidRDefault="00136884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We also</w:t>
      </w:r>
      <w:r w:rsidR="00C051F1" w:rsidRPr="000A7B5B">
        <w:rPr>
          <w:rFonts w:ascii="Calibri" w:eastAsia="Times New Roman" w:hAnsi="Calibri" w:cs="Calibri"/>
        </w:rPr>
        <w:t xml:space="preserve"> put up </w:t>
      </w:r>
      <w:r w:rsidRPr="000A7B5B">
        <w:rPr>
          <w:rFonts w:ascii="Calibri" w:eastAsia="Times New Roman" w:hAnsi="Calibri" w:cs="Calibri"/>
        </w:rPr>
        <w:t>destination signage located in Little Chealsea</w:t>
      </w:r>
      <w:r w:rsidR="009E02E2" w:rsidRPr="000A7B5B">
        <w:rPr>
          <w:rFonts w:ascii="Calibri" w:eastAsia="Times New Roman" w:hAnsi="Calibri" w:cs="Calibri"/>
        </w:rPr>
        <w:t xml:space="preserve">, the </w:t>
      </w:r>
      <w:r w:rsidRPr="000A7B5B">
        <w:rPr>
          <w:rFonts w:ascii="Calibri" w:eastAsia="Times New Roman" w:hAnsi="Calibri" w:cs="Calibri"/>
        </w:rPr>
        <w:t>train station to Bankers corner</w:t>
      </w:r>
      <w:r w:rsidR="009E02E2" w:rsidRPr="000A7B5B">
        <w:rPr>
          <w:rFonts w:ascii="Calibri" w:eastAsia="Times New Roman" w:hAnsi="Calibri" w:cs="Calibri"/>
        </w:rPr>
        <w:t>,</w:t>
      </w:r>
      <w:r w:rsidRPr="000A7B5B">
        <w:rPr>
          <w:rFonts w:ascii="Calibri" w:eastAsia="Times New Roman" w:hAnsi="Calibri" w:cs="Calibri"/>
        </w:rPr>
        <w:t xml:space="preserve"> Langney</w:t>
      </w:r>
      <w:r w:rsidR="009E02E2" w:rsidRPr="000A7B5B">
        <w:rPr>
          <w:rFonts w:ascii="Calibri" w:eastAsia="Times New Roman" w:hAnsi="Calibri" w:cs="Calibri"/>
        </w:rPr>
        <w:t xml:space="preserve"> Road</w:t>
      </w:r>
      <w:r w:rsidRPr="000A7B5B">
        <w:rPr>
          <w:rFonts w:ascii="Calibri" w:eastAsia="Times New Roman" w:hAnsi="Calibri" w:cs="Calibri"/>
        </w:rPr>
        <w:t xml:space="preserve">, Bolton </w:t>
      </w:r>
      <w:r w:rsidR="009E02E2" w:rsidRPr="000A7B5B">
        <w:rPr>
          <w:rFonts w:ascii="Calibri" w:eastAsia="Times New Roman" w:hAnsi="Calibri" w:cs="Calibri"/>
        </w:rPr>
        <w:t xml:space="preserve">Road </w:t>
      </w:r>
      <w:r w:rsidRPr="000A7B5B">
        <w:rPr>
          <w:rFonts w:ascii="Calibri" w:eastAsia="Times New Roman" w:hAnsi="Calibri" w:cs="Calibri"/>
        </w:rPr>
        <w:t>and G</w:t>
      </w:r>
      <w:r w:rsidR="009E02E2" w:rsidRPr="000A7B5B">
        <w:rPr>
          <w:rFonts w:ascii="Calibri" w:eastAsia="Times New Roman" w:hAnsi="Calibri" w:cs="Calibri"/>
        </w:rPr>
        <w:t>rove Road</w:t>
      </w:r>
      <w:r w:rsidRPr="000A7B5B">
        <w:rPr>
          <w:rFonts w:ascii="Calibri" w:eastAsia="Times New Roman" w:hAnsi="Calibri" w:cs="Calibri"/>
        </w:rPr>
        <w:t xml:space="preserve">. </w:t>
      </w:r>
      <w:r w:rsidR="009E02E2" w:rsidRPr="000A7B5B">
        <w:rPr>
          <w:rFonts w:ascii="Calibri" w:eastAsia="Times New Roman" w:hAnsi="Calibri" w:cs="Calibri"/>
        </w:rPr>
        <w:t>We w</w:t>
      </w:r>
      <w:r w:rsidRPr="000A7B5B">
        <w:rPr>
          <w:rFonts w:ascii="Calibri" w:eastAsia="Times New Roman" w:hAnsi="Calibri" w:cs="Calibri"/>
        </w:rPr>
        <w:t xml:space="preserve">ill be working with other businesses to talk about an identity for that area given the new square. </w:t>
      </w:r>
      <w:r w:rsidR="009E02E2" w:rsidRPr="000A7B5B">
        <w:rPr>
          <w:rFonts w:ascii="Calibri" w:eastAsia="Times New Roman" w:hAnsi="Calibri" w:cs="Calibri"/>
        </w:rPr>
        <w:t>Also for people t</w:t>
      </w:r>
      <w:r w:rsidR="00D455E3" w:rsidRPr="000A7B5B">
        <w:rPr>
          <w:rFonts w:ascii="Calibri" w:eastAsia="Times New Roman" w:hAnsi="Calibri" w:cs="Calibri"/>
        </w:rPr>
        <w:t xml:space="preserve">o come up with a new name for that area. </w:t>
      </w:r>
    </w:p>
    <w:p w14:paraId="436C54E7" w14:textId="77777777" w:rsidR="009E02E2" w:rsidRPr="000A7B5B" w:rsidRDefault="009E02E2" w:rsidP="009E02E2">
      <w:pPr>
        <w:pStyle w:val="ListParagraph"/>
        <w:rPr>
          <w:rFonts w:ascii="Calibri" w:eastAsia="Times New Roman" w:hAnsi="Calibri" w:cs="Calibri"/>
        </w:rPr>
      </w:pPr>
    </w:p>
    <w:p w14:paraId="16535900" w14:textId="58AD3883" w:rsidR="0059202B" w:rsidRPr="000A7B5B" w:rsidRDefault="00D455E3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We have been lobbying since the start of the BID for the new paved area of T</w:t>
      </w:r>
      <w:r w:rsidR="005548FB" w:rsidRPr="000A7B5B">
        <w:rPr>
          <w:rFonts w:ascii="Calibri" w:eastAsia="Times New Roman" w:hAnsi="Calibri" w:cs="Calibri"/>
        </w:rPr>
        <w:t>erminus Road</w:t>
      </w:r>
      <w:r w:rsidRPr="000A7B5B">
        <w:rPr>
          <w:rFonts w:ascii="Calibri" w:eastAsia="Times New Roman" w:hAnsi="Calibri" w:cs="Calibri"/>
        </w:rPr>
        <w:t>.</w:t>
      </w:r>
      <w:r w:rsidR="005548FB" w:rsidRPr="000A7B5B">
        <w:rPr>
          <w:rFonts w:ascii="Calibri" w:eastAsia="Times New Roman" w:hAnsi="Calibri" w:cs="Calibri"/>
        </w:rPr>
        <w:t xml:space="preserve"> We a</w:t>
      </w:r>
      <w:r w:rsidRPr="000A7B5B">
        <w:rPr>
          <w:rFonts w:ascii="Calibri" w:eastAsia="Times New Roman" w:hAnsi="Calibri" w:cs="Calibri"/>
        </w:rPr>
        <w:t xml:space="preserve">re able to secure that through the chewing gum taskforce. The </w:t>
      </w:r>
      <w:r w:rsidR="005A0E87" w:rsidRPr="000A7B5B">
        <w:rPr>
          <w:rFonts w:ascii="Calibri" w:eastAsia="Times New Roman" w:hAnsi="Calibri" w:cs="Calibri"/>
        </w:rPr>
        <w:t xml:space="preserve">chewing gum </w:t>
      </w:r>
      <w:r w:rsidRPr="000A7B5B">
        <w:rPr>
          <w:rFonts w:ascii="Calibri" w:eastAsia="Times New Roman" w:hAnsi="Calibri" w:cs="Calibri"/>
        </w:rPr>
        <w:t xml:space="preserve">producers pay part of their profit to this </w:t>
      </w:r>
      <w:proofErr w:type="spellStart"/>
      <w:r w:rsidR="005548FB" w:rsidRPr="000A7B5B">
        <w:rPr>
          <w:rFonts w:ascii="Calibri" w:eastAsia="Times New Roman" w:hAnsi="Calibri" w:cs="Calibri"/>
        </w:rPr>
        <w:t>organi</w:t>
      </w:r>
      <w:r w:rsidR="007B5FB0" w:rsidRPr="000A7B5B">
        <w:rPr>
          <w:rFonts w:ascii="Calibri" w:eastAsia="Times New Roman" w:hAnsi="Calibri" w:cs="Calibri"/>
        </w:rPr>
        <w:t>s</w:t>
      </w:r>
      <w:r w:rsidR="005548FB" w:rsidRPr="000A7B5B">
        <w:rPr>
          <w:rFonts w:ascii="Calibri" w:eastAsia="Times New Roman" w:hAnsi="Calibri" w:cs="Calibri"/>
        </w:rPr>
        <w:t>ation</w:t>
      </w:r>
      <w:proofErr w:type="spellEnd"/>
      <w:r w:rsidR="005548FB" w:rsidRPr="000A7B5B">
        <w:rPr>
          <w:rFonts w:ascii="Calibri" w:eastAsia="Times New Roman" w:hAnsi="Calibri" w:cs="Calibri"/>
        </w:rPr>
        <w:t>.</w:t>
      </w:r>
      <w:r w:rsidRPr="000A7B5B">
        <w:rPr>
          <w:rFonts w:ascii="Calibri" w:eastAsia="Times New Roman" w:hAnsi="Calibri" w:cs="Calibri"/>
        </w:rPr>
        <w:t xml:space="preserve"> </w:t>
      </w:r>
      <w:r w:rsidR="005548FB" w:rsidRPr="000A7B5B">
        <w:rPr>
          <w:rFonts w:ascii="Calibri" w:eastAsia="Times New Roman" w:hAnsi="Calibri" w:cs="Calibri"/>
        </w:rPr>
        <w:t>C</w:t>
      </w:r>
      <w:r w:rsidRPr="000A7B5B">
        <w:rPr>
          <w:rFonts w:ascii="Calibri" w:eastAsia="Times New Roman" w:hAnsi="Calibri" w:cs="Calibri"/>
        </w:rPr>
        <w:t>ouncils are allowed to bid for funding</w:t>
      </w:r>
      <w:r w:rsidR="005548FB" w:rsidRPr="000A7B5B">
        <w:rPr>
          <w:rFonts w:ascii="Calibri" w:eastAsia="Times New Roman" w:hAnsi="Calibri" w:cs="Calibri"/>
        </w:rPr>
        <w:t xml:space="preserve"> and</w:t>
      </w:r>
      <w:r w:rsidRPr="000A7B5B">
        <w:rPr>
          <w:rFonts w:ascii="Calibri" w:eastAsia="Times New Roman" w:hAnsi="Calibri" w:cs="Calibri"/>
        </w:rPr>
        <w:t xml:space="preserve"> we were able to have a successful £28K grant this year. </w:t>
      </w:r>
      <w:r w:rsidR="005548FB" w:rsidRPr="000A7B5B">
        <w:rPr>
          <w:rFonts w:ascii="Calibri" w:eastAsia="Times New Roman" w:hAnsi="Calibri" w:cs="Calibri"/>
        </w:rPr>
        <w:t>We are k</w:t>
      </w:r>
      <w:r w:rsidRPr="000A7B5B">
        <w:rPr>
          <w:rFonts w:ascii="Calibri" w:eastAsia="Times New Roman" w:hAnsi="Calibri" w:cs="Calibri"/>
        </w:rPr>
        <w:t xml:space="preserve">een to work with them next year. It also provided the </w:t>
      </w:r>
      <w:r w:rsidR="0059202B" w:rsidRPr="000A7B5B">
        <w:rPr>
          <w:rFonts w:ascii="Calibri" w:eastAsia="Times New Roman" w:hAnsi="Calibri" w:cs="Calibri"/>
        </w:rPr>
        <w:t xml:space="preserve">two </w:t>
      </w:r>
      <w:r w:rsidRPr="000A7B5B">
        <w:rPr>
          <w:rFonts w:ascii="Calibri" w:eastAsia="Times New Roman" w:hAnsi="Calibri" w:cs="Calibri"/>
        </w:rPr>
        <w:t>machine</w:t>
      </w:r>
      <w:r w:rsidR="0059202B" w:rsidRPr="000A7B5B">
        <w:rPr>
          <w:rFonts w:ascii="Calibri" w:eastAsia="Times New Roman" w:hAnsi="Calibri" w:cs="Calibri"/>
        </w:rPr>
        <w:t>s</w:t>
      </w:r>
      <w:r w:rsidRPr="000A7B5B">
        <w:rPr>
          <w:rFonts w:ascii="Calibri" w:eastAsia="Times New Roman" w:hAnsi="Calibri" w:cs="Calibri"/>
        </w:rPr>
        <w:t xml:space="preserve"> that go around the town. </w:t>
      </w:r>
    </w:p>
    <w:p w14:paraId="168A21E1" w14:textId="77777777" w:rsidR="0059202B" w:rsidRPr="000A7B5B" w:rsidRDefault="0059202B" w:rsidP="0059202B">
      <w:pPr>
        <w:pStyle w:val="ListParagraph"/>
        <w:rPr>
          <w:rFonts w:ascii="Calibri" w:eastAsia="Times New Roman" w:hAnsi="Calibri" w:cs="Calibri"/>
        </w:rPr>
      </w:pPr>
    </w:p>
    <w:p w14:paraId="4EB9515C" w14:textId="77777777" w:rsidR="008C0641" w:rsidRPr="000A7B5B" w:rsidRDefault="005A0E87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LJ – </w:t>
      </w:r>
      <w:r w:rsidR="0059202B" w:rsidRPr="000A7B5B">
        <w:rPr>
          <w:rFonts w:ascii="Calibri" w:eastAsia="Times New Roman" w:hAnsi="Calibri" w:cs="Calibri"/>
        </w:rPr>
        <w:t xml:space="preserve">We do much lobbying with ESCC and EBC behind </w:t>
      </w:r>
      <w:r w:rsidRPr="000A7B5B">
        <w:rPr>
          <w:rFonts w:ascii="Calibri" w:eastAsia="Times New Roman" w:hAnsi="Calibri" w:cs="Calibri"/>
        </w:rPr>
        <w:t>the scenes</w:t>
      </w:r>
      <w:r w:rsidR="00FB4F50" w:rsidRPr="000A7B5B">
        <w:rPr>
          <w:rFonts w:ascii="Calibri" w:eastAsia="Times New Roman" w:hAnsi="Calibri" w:cs="Calibri"/>
        </w:rPr>
        <w:t xml:space="preserve"> and</w:t>
      </w:r>
      <w:r w:rsidRPr="000A7B5B">
        <w:rPr>
          <w:rFonts w:ascii="Calibri" w:eastAsia="Times New Roman" w:hAnsi="Calibri" w:cs="Calibri"/>
        </w:rPr>
        <w:t xml:space="preserve"> </w:t>
      </w:r>
      <w:r w:rsidR="00FB4F50" w:rsidRPr="000A7B5B">
        <w:rPr>
          <w:rFonts w:ascii="Calibri" w:eastAsia="Times New Roman" w:hAnsi="Calibri" w:cs="Calibri"/>
        </w:rPr>
        <w:t>th</w:t>
      </w:r>
      <w:r w:rsidRPr="000A7B5B">
        <w:rPr>
          <w:rFonts w:ascii="Calibri" w:eastAsia="Times New Roman" w:hAnsi="Calibri" w:cs="Calibri"/>
        </w:rPr>
        <w:t>ese efforts have been particularly important</w:t>
      </w:r>
      <w:r w:rsidR="00FB4F50" w:rsidRPr="000A7B5B">
        <w:rPr>
          <w:rFonts w:ascii="Calibri" w:eastAsia="Times New Roman" w:hAnsi="Calibri" w:cs="Calibri"/>
        </w:rPr>
        <w:t xml:space="preserve"> to the BID</w:t>
      </w:r>
      <w:r w:rsidRPr="000A7B5B">
        <w:rPr>
          <w:rFonts w:ascii="Calibri" w:eastAsia="Times New Roman" w:hAnsi="Calibri" w:cs="Calibri"/>
        </w:rPr>
        <w:t xml:space="preserve">. </w:t>
      </w:r>
      <w:r w:rsidR="00FB4F50" w:rsidRPr="000A7B5B">
        <w:rPr>
          <w:rFonts w:ascii="Calibri" w:eastAsia="Times New Roman" w:hAnsi="Calibri" w:cs="Calibri"/>
        </w:rPr>
        <w:t>We have had major projects including the</w:t>
      </w:r>
      <w:r w:rsidRPr="000A7B5B">
        <w:rPr>
          <w:rFonts w:ascii="Calibri" w:eastAsia="Times New Roman" w:hAnsi="Calibri" w:cs="Calibri"/>
        </w:rPr>
        <w:t xml:space="preserve"> Victoria Place levelling-up scheme</w:t>
      </w:r>
      <w:r w:rsidR="00FB4F50" w:rsidRPr="000A7B5B">
        <w:rPr>
          <w:rFonts w:ascii="Calibri" w:eastAsia="Times New Roman" w:hAnsi="Calibri" w:cs="Calibri"/>
        </w:rPr>
        <w:t xml:space="preserve"> whereby</w:t>
      </w:r>
      <w:r w:rsidRPr="000A7B5B">
        <w:rPr>
          <w:rFonts w:ascii="Calibri" w:eastAsia="Times New Roman" w:hAnsi="Calibri" w:cs="Calibri"/>
        </w:rPr>
        <w:t xml:space="preserve"> </w:t>
      </w:r>
      <w:r w:rsidR="00FB4F50" w:rsidRPr="000A7B5B">
        <w:rPr>
          <w:rFonts w:ascii="Calibri" w:eastAsia="Times New Roman" w:hAnsi="Calibri" w:cs="Calibri"/>
        </w:rPr>
        <w:t>w</w:t>
      </w:r>
      <w:r w:rsidR="00B0027D" w:rsidRPr="000A7B5B">
        <w:rPr>
          <w:rFonts w:ascii="Calibri" w:eastAsia="Times New Roman" w:hAnsi="Calibri" w:cs="Calibri"/>
        </w:rPr>
        <w:t xml:space="preserve">e went back to the council and negotiated a timeframe. ESCC downed tools in July to assist businesses to get through their summer months; plus the Pop-up park.  </w:t>
      </w:r>
    </w:p>
    <w:p w14:paraId="36732697" w14:textId="77777777" w:rsidR="008C0641" w:rsidRPr="000A7B5B" w:rsidRDefault="008C0641" w:rsidP="008C0641">
      <w:pPr>
        <w:pStyle w:val="ListParagraph"/>
        <w:rPr>
          <w:rFonts w:ascii="Calibri" w:eastAsia="Times New Roman" w:hAnsi="Calibri" w:cs="Calibri"/>
        </w:rPr>
      </w:pPr>
    </w:p>
    <w:p w14:paraId="3F5DFB41" w14:textId="0340DCFE" w:rsidR="00687565" w:rsidRPr="000A7B5B" w:rsidRDefault="008C0641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We will have a f</w:t>
      </w:r>
      <w:r w:rsidR="00AB53A8" w:rsidRPr="000A7B5B">
        <w:rPr>
          <w:rFonts w:ascii="Calibri" w:eastAsia="Times New Roman" w:hAnsi="Calibri" w:cs="Calibri"/>
        </w:rPr>
        <w:t xml:space="preserve">und </w:t>
      </w:r>
      <w:r w:rsidR="00293283" w:rsidRPr="000A7B5B">
        <w:rPr>
          <w:rFonts w:ascii="Calibri" w:eastAsia="Times New Roman" w:hAnsi="Calibri" w:cs="Calibri"/>
        </w:rPr>
        <w:t xml:space="preserve">available </w:t>
      </w:r>
      <w:r w:rsidR="00AB53A8" w:rsidRPr="000A7B5B">
        <w:rPr>
          <w:rFonts w:ascii="Calibri" w:eastAsia="Times New Roman" w:hAnsi="Calibri" w:cs="Calibri"/>
        </w:rPr>
        <w:t xml:space="preserve">to make the street look lovely once the roadworks have been done. It is so important that the businesses decide how these streets look. </w:t>
      </w:r>
      <w:r w:rsidR="00955955" w:rsidRPr="000A7B5B">
        <w:rPr>
          <w:rFonts w:ascii="Calibri" w:eastAsia="Times New Roman" w:hAnsi="Calibri" w:cs="Calibri"/>
        </w:rPr>
        <w:t xml:space="preserve">We’ve hosted several drop-in sessions for this purpose so that businesses can tell us exactly what it is they want. </w:t>
      </w:r>
    </w:p>
    <w:p w14:paraId="137CC33C" w14:textId="77777777" w:rsidR="00687565" w:rsidRPr="000A7B5B" w:rsidRDefault="00687565" w:rsidP="00687565">
      <w:pPr>
        <w:pStyle w:val="ListParagraph"/>
        <w:rPr>
          <w:rFonts w:ascii="Calibri" w:eastAsia="Times New Roman" w:hAnsi="Calibri" w:cs="Calibri"/>
        </w:rPr>
      </w:pPr>
    </w:p>
    <w:p w14:paraId="3A7AC4D0" w14:textId="77777777" w:rsidR="00992A37" w:rsidRPr="000A7B5B" w:rsidRDefault="00DC46FA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The Phase 2A Scheme - </w:t>
      </w:r>
      <w:r w:rsidR="00955955" w:rsidRPr="000A7B5B">
        <w:rPr>
          <w:rFonts w:ascii="Calibri" w:eastAsia="Times New Roman" w:hAnsi="Calibri" w:cs="Calibri"/>
        </w:rPr>
        <w:t>Bankers Corner to Bolton Road, plus Langney</w:t>
      </w:r>
      <w:r w:rsidR="00687565" w:rsidRPr="000A7B5B">
        <w:rPr>
          <w:rFonts w:ascii="Calibri" w:eastAsia="Times New Roman" w:hAnsi="Calibri" w:cs="Calibri"/>
        </w:rPr>
        <w:t xml:space="preserve"> Road</w:t>
      </w:r>
      <w:r w:rsidR="00955955" w:rsidRPr="000A7B5B">
        <w:rPr>
          <w:rFonts w:ascii="Calibri" w:eastAsia="Times New Roman" w:hAnsi="Calibri" w:cs="Calibri"/>
        </w:rPr>
        <w:t xml:space="preserve"> is due to be complete</w:t>
      </w:r>
      <w:r w:rsidRPr="000A7B5B">
        <w:rPr>
          <w:rFonts w:ascii="Calibri" w:eastAsia="Times New Roman" w:hAnsi="Calibri" w:cs="Calibri"/>
        </w:rPr>
        <w:t>d</w:t>
      </w:r>
      <w:r w:rsidR="00955955" w:rsidRPr="000A7B5B">
        <w:rPr>
          <w:rFonts w:ascii="Calibri" w:eastAsia="Times New Roman" w:hAnsi="Calibri" w:cs="Calibri"/>
        </w:rPr>
        <w:t xml:space="preserve"> by May 2026. We lobbied ESCC asking them to avoid the busy Xmas period. We are doing much work to ensure that the views of </w:t>
      </w:r>
      <w:r w:rsidRPr="000A7B5B">
        <w:rPr>
          <w:rFonts w:ascii="Calibri" w:eastAsia="Times New Roman" w:hAnsi="Calibri" w:cs="Calibri"/>
        </w:rPr>
        <w:t xml:space="preserve">local </w:t>
      </w:r>
      <w:r w:rsidR="00955955" w:rsidRPr="000A7B5B">
        <w:rPr>
          <w:rFonts w:ascii="Calibri" w:eastAsia="Times New Roman" w:hAnsi="Calibri" w:cs="Calibri"/>
        </w:rPr>
        <w:t>businesses are heard. We’re supporting them in terms of scheduling, parking schemes and are looking to lobby EBC for business rates too wh</w:t>
      </w:r>
      <w:r w:rsidR="00992A37" w:rsidRPr="000A7B5B">
        <w:rPr>
          <w:rFonts w:ascii="Calibri" w:eastAsia="Times New Roman" w:hAnsi="Calibri" w:cs="Calibri"/>
        </w:rPr>
        <w:t>ilst</w:t>
      </w:r>
      <w:r w:rsidR="00955955" w:rsidRPr="000A7B5B">
        <w:rPr>
          <w:rFonts w:ascii="Calibri" w:eastAsia="Times New Roman" w:hAnsi="Calibri" w:cs="Calibri"/>
        </w:rPr>
        <w:t xml:space="preserve"> these works are ongoing. </w:t>
      </w:r>
    </w:p>
    <w:p w14:paraId="12DD34FC" w14:textId="77777777" w:rsidR="00992A37" w:rsidRPr="000A7B5B" w:rsidRDefault="00992A37" w:rsidP="00992A37">
      <w:pPr>
        <w:pStyle w:val="ListParagraph"/>
        <w:rPr>
          <w:rFonts w:ascii="Calibri" w:eastAsia="Times New Roman" w:hAnsi="Calibri" w:cs="Calibri"/>
        </w:rPr>
      </w:pPr>
    </w:p>
    <w:p w14:paraId="0FB0D4EF" w14:textId="0D6EFA3A" w:rsidR="00ED2DDC" w:rsidRPr="000A7B5B" w:rsidRDefault="00955955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Enterprise bus lane </w:t>
      </w:r>
      <w:r w:rsidR="00580BA7" w:rsidRPr="000A7B5B">
        <w:rPr>
          <w:rFonts w:ascii="Calibri" w:eastAsia="Times New Roman" w:hAnsi="Calibri" w:cs="Calibri"/>
        </w:rPr>
        <w:t>–</w:t>
      </w:r>
      <w:r w:rsidRPr="000A7B5B">
        <w:rPr>
          <w:rFonts w:ascii="Calibri" w:eastAsia="Times New Roman" w:hAnsi="Calibri" w:cs="Calibri"/>
        </w:rPr>
        <w:t xml:space="preserve"> </w:t>
      </w:r>
      <w:r w:rsidR="00580BA7" w:rsidRPr="000A7B5B">
        <w:rPr>
          <w:rFonts w:ascii="Calibri" w:eastAsia="Times New Roman" w:hAnsi="Calibri" w:cs="Calibri"/>
        </w:rPr>
        <w:t xml:space="preserve">East Sussex Highways have proposed this to go along </w:t>
      </w:r>
      <w:r w:rsidR="008A2FE8" w:rsidRPr="000A7B5B">
        <w:rPr>
          <w:rFonts w:ascii="Calibri" w:eastAsia="Times New Roman" w:hAnsi="Calibri" w:cs="Calibri"/>
        </w:rPr>
        <w:t>S</w:t>
      </w:r>
      <w:r w:rsidR="00580BA7" w:rsidRPr="000A7B5B">
        <w:rPr>
          <w:rFonts w:ascii="Calibri" w:eastAsia="Times New Roman" w:hAnsi="Calibri" w:cs="Calibri"/>
        </w:rPr>
        <w:t xml:space="preserve">tation </w:t>
      </w:r>
      <w:r w:rsidR="008A2FE8" w:rsidRPr="000A7B5B">
        <w:rPr>
          <w:rFonts w:ascii="Calibri" w:eastAsia="Times New Roman" w:hAnsi="Calibri" w:cs="Calibri"/>
        </w:rPr>
        <w:t>P</w:t>
      </w:r>
      <w:r w:rsidR="00580BA7" w:rsidRPr="000A7B5B">
        <w:rPr>
          <w:rFonts w:ascii="Calibri" w:eastAsia="Times New Roman" w:hAnsi="Calibri" w:cs="Calibri"/>
        </w:rPr>
        <w:t xml:space="preserve">arade leaving the front of the </w:t>
      </w:r>
      <w:r w:rsidR="00992A37" w:rsidRPr="000A7B5B">
        <w:rPr>
          <w:rFonts w:ascii="Calibri" w:eastAsia="Times New Roman" w:hAnsi="Calibri" w:cs="Calibri"/>
        </w:rPr>
        <w:t>E</w:t>
      </w:r>
      <w:r w:rsidR="00580BA7" w:rsidRPr="000A7B5B">
        <w:rPr>
          <w:rFonts w:ascii="Calibri" w:eastAsia="Times New Roman" w:hAnsi="Calibri" w:cs="Calibri"/>
        </w:rPr>
        <w:t xml:space="preserve">nterprise </w:t>
      </w:r>
      <w:r w:rsidR="00992A37" w:rsidRPr="000A7B5B">
        <w:rPr>
          <w:rFonts w:ascii="Calibri" w:eastAsia="Times New Roman" w:hAnsi="Calibri" w:cs="Calibri"/>
        </w:rPr>
        <w:t>C</w:t>
      </w:r>
      <w:r w:rsidR="00580BA7" w:rsidRPr="000A7B5B">
        <w:rPr>
          <w:rFonts w:ascii="Calibri" w:eastAsia="Times New Roman" w:hAnsi="Calibri" w:cs="Calibri"/>
        </w:rPr>
        <w:t xml:space="preserve">entre as a car park. </w:t>
      </w:r>
      <w:r w:rsidR="006703A0" w:rsidRPr="000A7B5B">
        <w:rPr>
          <w:rFonts w:ascii="Calibri" w:eastAsia="Times New Roman" w:hAnsi="Calibri" w:cs="Calibri"/>
        </w:rPr>
        <w:t xml:space="preserve">We’ve met with the </w:t>
      </w:r>
      <w:r w:rsidR="00ED2DDC" w:rsidRPr="000A7B5B">
        <w:rPr>
          <w:rFonts w:ascii="Calibri" w:eastAsia="Times New Roman" w:hAnsi="Calibri" w:cs="Calibri"/>
        </w:rPr>
        <w:t xml:space="preserve">East Sussex </w:t>
      </w:r>
      <w:r w:rsidR="006703A0" w:rsidRPr="000A7B5B">
        <w:rPr>
          <w:rFonts w:ascii="Calibri" w:eastAsia="Times New Roman" w:hAnsi="Calibri" w:cs="Calibri"/>
        </w:rPr>
        <w:t>designers and do not feel that they model it sufficiently. We went to County Hall with representatives from the Enterprise Centre and were successfully able to lobby a delay</w:t>
      </w:r>
      <w:r w:rsidR="00051AC3" w:rsidRPr="000A7B5B">
        <w:rPr>
          <w:rFonts w:ascii="Calibri" w:eastAsia="Times New Roman" w:hAnsi="Calibri" w:cs="Calibri"/>
        </w:rPr>
        <w:t xml:space="preserve"> in this scheme. Although we’re not against bus lanes, we feel there is a better way for it to work for our town </w:t>
      </w:r>
      <w:proofErr w:type="spellStart"/>
      <w:r w:rsidR="00051AC3" w:rsidRPr="000A7B5B">
        <w:rPr>
          <w:rFonts w:ascii="Calibri" w:eastAsia="Times New Roman" w:hAnsi="Calibri" w:cs="Calibri"/>
        </w:rPr>
        <w:t>centre</w:t>
      </w:r>
      <w:proofErr w:type="spellEnd"/>
      <w:r w:rsidR="00051AC3" w:rsidRPr="000A7B5B">
        <w:rPr>
          <w:rFonts w:ascii="Calibri" w:eastAsia="Times New Roman" w:hAnsi="Calibri" w:cs="Calibri"/>
        </w:rPr>
        <w:t xml:space="preserve">. </w:t>
      </w:r>
    </w:p>
    <w:p w14:paraId="0DE5884E" w14:textId="77777777" w:rsidR="00ED2DDC" w:rsidRPr="000A7B5B" w:rsidRDefault="00ED2DDC" w:rsidP="00ED2DDC">
      <w:pPr>
        <w:pStyle w:val="ListParagraph"/>
        <w:rPr>
          <w:rFonts w:ascii="Calibri" w:eastAsia="Times New Roman" w:hAnsi="Calibri" w:cs="Calibri"/>
        </w:rPr>
      </w:pPr>
    </w:p>
    <w:p w14:paraId="7C3F9A9F" w14:textId="7EBD47D9" w:rsidR="00450DB8" w:rsidRPr="000A7B5B" w:rsidRDefault="00051AC3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Utility companies come in, dig up the brick</w:t>
      </w:r>
      <w:r w:rsidR="007C704E">
        <w:rPr>
          <w:rFonts w:ascii="Calibri" w:eastAsia="Times New Roman" w:hAnsi="Calibri" w:cs="Calibri"/>
        </w:rPr>
        <w:t>s</w:t>
      </w:r>
      <w:r w:rsidRPr="000A7B5B">
        <w:rPr>
          <w:rFonts w:ascii="Calibri" w:eastAsia="Times New Roman" w:hAnsi="Calibri" w:cs="Calibri"/>
        </w:rPr>
        <w:t xml:space="preserve"> and fill it with black</w:t>
      </w:r>
      <w:r w:rsidR="00186A0D" w:rsidRPr="000A7B5B">
        <w:rPr>
          <w:rFonts w:ascii="Calibri" w:eastAsia="Times New Roman" w:hAnsi="Calibri" w:cs="Calibri"/>
        </w:rPr>
        <w:t xml:space="preserve"> tarmac</w:t>
      </w:r>
      <w:r w:rsidRPr="000A7B5B">
        <w:rPr>
          <w:rFonts w:ascii="Calibri" w:eastAsia="Times New Roman" w:hAnsi="Calibri" w:cs="Calibri"/>
        </w:rPr>
        <w:t>. Legally they have six months to replace the original brick</w:t>
      </w:r>
      <w:r w:rsidR="006F276B">
        <w:rPr>
          <w:rFonts w:ascii="Calibri" w:eastAsia="Times New Roman" w:hAnsi="Calibri" w:cs="Calibri"/>
        </w:rPr>
        <w:t>s</w:t>
      </w:r>
      <w:r w:rsidRPr="000A7B5B">
        <w:rPr>
          <w:rFonts w:ascii="Calibri" w:eastAsia="Times New Roman" w:hAnsi="Calibri" w:cs="Calibri"/>
        </w:rPr>
        <w:t>. This is not adhered to and East Sussex</w:t>
      </w:r>
      <w:r w:rsidR="006F276B">
        <w:rPr>
          <w:rFonts w:ascii="Calibri" w:eastAsia="Times New Roman" w:hAnsi="Calibri" w:cs="Calibri"/>
        </w:rPr>
        <w:t xml:space="preserve"> County Council</w:t>
      </w:r>
      <w:r w:rsidRPr="000A7B5B">
        <w:rPr>
          <w:rFonts w:ascii="Calibri" w:eastAsia="Times New Roman" w:hAnsi="Calibri" w:cs="Calibri"/>
        </w:rPr>
        <w:t xml:space="preserve"> do not enforce that. We are </w:t>
      </w:r>
      <w:r w:rsidR="006A2657" w:rsidRPr="000A7B5B">
        <w:rPr>
          <w:rFonts w:ascii="Calibri" w:eastAsia="Times New Roman" w:hAnsi="Calibri" w:cs="Calibri"/>
        </w:rPr>
        <w:t xml:space="preserve">trying to enforce fines/penalties. </w:t>
      </w:r>
      <w:r w:rsidR="00186A0D" w:rsidRPr="000A7B5B">
        <w:rPr>
          <w:rFonts w:ascii="Calibri" w:eastAsia="Times New Roman" w:hAnsi="Calibri" w:cs="Calibri"/>
        </w:rPr>
        <w:t xml:space="preserve">You’ve constantly got patches developing. </w:t>
      </w:r>
      <w:r w:rsidR="00450DB8" w:rsidRPr="000A7B5B">
        <w:rPr>
          <w:rFonts w:ascii="Calibri" w:eastAsia="Times New Roman" w:hAnsi="Calibri" w:cs="Calibri"/>
        </w:rPr>
        <w:t>Mr Radcliffe asked w</w:t>
      </w:r>
      <w:r w:rsidR="00186A0D" w:rsidRPr="000A7B5B">
        <w:rPr>
          <w:rFonts w:ascii="Calibri" w:eastAsia="Times New Roman" w:hAnsi="Calibri" w:cs="Calibri"/>
        </w:rPr>
        <w:t>hy not put the bricks to one side and replace them</w:t>
      </w:r>
      <w:r w:rsidR="00450DB8" w:rsidRPr="000A7B5B">
        <w:rPr>
          <w:rFonts w:ascii="Calibri" w:eastAsia="Times New Roman" w:hAnsi="Calibri" w:cs="Calibri"/>
        </w:rPr>
        <w:t xml:space="preserve">? </w:t>
      </w:r>
      <w:r w:rsidR="00186A0D" w:rsidRPr="000A7B5B">
        <w:rPr>
          <w:rFonts w:ascii="Calibri" w:eastAsia="Times New Roman" w:hAnsi="Calibri" w:cs="Calibri"/>
        </w:rPr>
        <w:t xml:space="preserve">CE </w:t>
      </w:r>
      <w:r w:rsidR="00450DB8" w:rsidRPr="000A7B5B">
        <w:rPr>
          <w:rFonts w:ascii="Calibri" w:eastAsia="Times New Roman" w:hAnsi="Calibri" w:cs="Calibri"/>
        </w:rPr>
        <w:t xml:space="preserve">replied </w:t>
      </w:r>
      <w:r w:rsidR="00186A0D" w:rsidRPr="000A7B5B">
        <w:rPr>
          <w:rFonts w:ascii="Calibri" w:eastAsia="Times New Roman" w:hAnsi="Calibri" w:cs="Calibri"/>
        </w:rPr>
        <w:t xml:space="preserve">if </w:t>
      </w:r>
      <w:r w:rsidR="00450DB8" w:rsidRPr="000A7B5B">
        <w:rPr>
          <w:rFonts w:ascii="Calibri" w:eastAsia="Times New Roman" w:hAnsi="Calibri" w:cs="Calibri"/>
        </w:rPr>
        <w:t xml:space="preserve">they are </w:t>
      </w:r>
      <w:r w:rsidR="00186A0D" w:rsidRPr="000A7B5B">
        <w:rPr>
          <w:rFonts w:ascii="Calibri" w:eastAsia="Times New Roman" w:hAnsi="Calibri" w:cs="Calibri"/>
        </w:rPr>
        <w:t xml:space="preserve">doing emergency repairs they have to put tarmac down. </w:t>
      </w:r>
    </w:p>
    <w:p w14:paraId="2F1BC1B2" w14:textId="77777777" w:rsidR="00450DB8" w:rsidRPr="000A7B5B" w:rsidRDefault="00450DB8" w:rsidP="00450DB8">
      <w:pPr>
        <w:pStyle w:val="ListParagraph"/>
        <w:rPr>
          <w:rFonts w:ascii="Calibri" w:eastAsia="Times New Roman" w:hAnsi="Calibri" w:cs="Calibri"/>
        </w:rPr>
      </w:pPr>
    </w:p>
    <w:p w14:paraId="06EA2ABB" w14:textId="77777777" w:rsidR="00824CA7" w:rsidRPr="000A7B5B" w:rsidRDefault="00595F27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LJ – </w:t>
      </w:r>
      <w:r w:rsidR="00450DB8" w:rsidRPr="000A7B5B">
        <w:rPr>
          <w:rFonts w:ascii="Calibri" w:eastAsia="Times New Roman" w:hAnsi="Calibri" w:cs="Calibri"/>
        </w:rPr>
        <w:t xml:space="preserve">We are introducing a </w:t>
      </w:r>
      <w:r w:rsidRPr="000A7B5B">
        <w:rPr>
          <w:rFonts w:ascii="Calibri" w:eastAsia="Times New Roman" w:hAnsi="Calibri" w:cs="Calibri"/>
        </w:rPr>
        <w:t>free after 3p</w:t>
      </w:r>
      <w:r w:rsidR="00824CA7" w:rsidRPr="000A7B5B">
        <w:rPr>
          <w:rFonts w:ascii="Calibri" w:eastAsia="Times New Roman" w:hAnsi="Calibri" w:cs="Calibri"/>
        </w:rPr>
        <w:t>m parking</w:t>
      </w:r>
      <w:r w:rsidRPr="000A7B5B">
        <w:rPr>
          <w:rFonts w:ascii="Calibri" w:eastAsia="Times New Roman" w:hAnsi="Calibri" w:cs="Calibri"/>
        </w:rPr>
        <w:t xml:space="preserve"> campaign</w:t>
      </w:r>
      <w:r w:rsidR="00450DB8" w:rsidRPr="000A7B5B">
        <w:rPr>
          <w:rFonts w:ascii="Calibri" w:eastAsia="Times New Roman" w:hAnsi="Calibri" w:cs="Calibri"/>
        </w:rPr>
        <w:t xml:space="preserve"> </w:t>
      </w:r>
      <w:r w:rsidRPr="000A7B5B">
        <w:rPr>
          <w:rFonts w:ascii="Calibri" w:eastAsia="Times New Roman" w:hAnsi="Calibri" w:cs="Calibri"/>
        </w:rPr>
        <w:t xml:space="preserve">to support businesses. Hopefully this can be adopted for the wider part of the town area too. </w:t>
      </w:r>
    </w:p>
    <w:p w14:paraId="6075F830" w14:textId="77777777" w:rsidR="00824CA7" w:rsidRPr="000A7B5B" w:rsidRDefault="00824CA7" w:rsidP="00824CA7">
      <w:pPr>
        <w:pStyle w:val="ListParagraph"/>
        <w:rPr>
          <w:rFonts w:ascii="Calibri" w:eastAsia="Times New Roman" w:hAnsi="Calibri" w:cs="Calibri"/>
        </w:rPr>
      </w:pPr>
    </w:p>
    <w:p w14:paraId="09D74792" w14:textId="77777777" w:rsidR="00580505" w:rsidRPr="000A7B5B" w:rsidRDefault="009F43E9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SH – We spend much time working on Xmas. S</w:t>
      </w:r>
      <w:r w:rsidR="00824CA7" w:rsidRPr="000A7B5B">
        <w:rPr>
          <w:rFonts w:ascii="Calibri" w:eastAsia="Times New Roman" w:hAnsi="Calibri" w:cs="Calibri"/>
        </w:rPr>
        <w:t>imon Groves</w:t>
      </w:r>
      <w:r w:rsidRPr="000A7B5B">
        <w:rPr>
          <w:rFonts w:ascii="Calibri" w:eastAsia="Times New Roman" w:hAnsi="Calibri" w:cs="Calibri"/>
        </w:rPr>
        <w:t xml:space="preserve"> is part of the Xmas team. We also work with other</w:t>
      </w:r>
      <w:r w:rsidR="00824CA7" w:rsidRPr="000A7B5B">
        <w:rPr>
          <w:rFonts w:ascii="Calibri" w:eastAsia="Times New Roman" w:hAnsi="Calibri" w:cs="Calibri"/>
        </w:rPr>
        <w:t xml:space="preserve"> people</w:t>
      </w:r>
      <w:r w:rsidRPr="000A7B5B">
        <w:rPr>
          <w:rFonts w:ascii="Calibri" w:eastAsia="Times New Roman" w:hAnsi="Calibri" w:cs="Calibri"/>
        </w:rPr>
        <w:t xml:space="preserve"> such as Denise Greaves</w:t>
      </w:r>
      <w:r w:rsidR="00824CA7" w:rsidRPr="000A7B5B">
        <w:rPr>
          <w:rFonts w:ascii="Calibri" w:eastAsia="Times New Roman" w:hAnsi="Calibri" w:cs="Calibri"/>
        </w:rPr>
        <w:t xml:space="preserve"> (not present at the meeting)</w:t>
      </w:r>
      <w:r w:rsidR="00E0571E" w:rsidRPr="000A7B5B">
        <w:rPr>
          <w:rFonts w:ascii="Calibri" w:eastAsia="Times New Roman" w:hAnsi="Calibri" w:cs="Calibri"/>
        </w:rPr>
        <w:t xml:space="preserve">. We have the magazine coming out, plus a Peter Pan trail. This takes influence </w:t>
      </w:r>
      <w:r w:rsidR="00445D9E" w:rsidRPr="000A7B5B">
        <w:rPr>
          <w:rFonts w:ascii="Calibri" w:eastAsia="Times New Roman" w:hAnsi="Calibri" w:cs="Calibri"/>
        </w:rPr>
        <w:t xml:space="preserve">from </w:t>
      </w:r>
      <w:r w:rsidR="00E0571E" w:rsidRPr="000A7B5B">
        <w:rPr>
          <w:rFonts w:ascii="Calibri" w:eastAsia="Times New Roman" w:hAnsi="Calibri" w:cs="Calibri"/>
        </w:rPr>
        <w:t xml:space="preserve">the Elm Trail we did last year. The idea will be that we will have </w:t>
      </w:r>
      <w:r w:rsidR="00445D9E" w:rsidRPr="000A7B5B">
        <w:rPr>
          <w:rFonts w:ascii="Calibri" w:eastAsia="Times New Roman" w:hAnsi="Calibri" w:cs="Calibri"/>
        </w:rPr>
        <w:t xml:space="preserve">art </w:t>
      </w:r>
      <w:r w:rsidR="00E0571E" w:rsidRPr="000A7B5B">
        <w:rPr>
          <w:rFonts w:ascii="Calibri" w:eastAsia="Times New Roman" w:hAnsi="Calibri" w:cs="Calibri"/>
        </w:rPr>
        <w:t xml:space="preserve">pages of Peter Pan’s book located around the town </w:t>
      </w:r>
      <w:proofErr w:type="spellStart"/>
      <w:r w:rsidR="00E0571E" w:rsidRPr="000A7B5B">
        <w:rPr>
          <w:rFonts w:ascii="Calibri" w:eastAsia="Times New Roman" w:hAnsi="Calibri" w:cs="Calibri"/>
        </w:rPr>
        <w:t>centre</w:t>
      </w:r>
      <w:proofErr w:type="spellEnd"/>
      <w:r w:rsidR="00E0571E" w:rsidRPr="000A7B5B">
        <w:rPr>
          <w:rFonts w:ascii="Calibri" w:eastAsia="Times New Roman" w:hAnsi="Calibri" w:cs="Calibri"/>
        </w:rPr>
        <w:t xml:space="preserve">, so that children can go and discover the story of Peter Pan. </w:t>
      </w:r>
      <w:r w:rsidR="00B41CA1" w:rsidRPr="000A7B5B">
        <w:rPr>
          <w:rFonts w:ascii="Calibri" w:eastAsia="Times New Roman" w:hAnsi="Calibri" w:cs="Calibri"/>
        </w:rPr>
        <w:t>We are working with Media Attention</w:t>
      </w:r>
      <w:r w:rsidR="00580505" w:rsidRPr="000A7B5B">
        <w:rPr>
          <w:rFonts w:ascii="Calibri" w:eastAsia="Times New Roman" w:hAnsi="Calibri" w:cs="Calibri"/>
        </w:rPr>
        <w:t xml:space="preserve"> (who do lots of installations for us)</w:t>
      </w:r>
      <w:r w:rsidR="00B41CA1" w:rsidRPr="000A7B5B">
        <w:rPr>
          <w:rFonts w:ascii="Calibri" w:eastAsia="Times New Roman" w:hAnsi="Calibri" w:cs="Calibri"/>
        </w:rPr>
        <w:t xml:space="preserve"> to pull that together, particularly The Beacon. This will be launched during our lights switch</w:t>
      </w:r>
      <w:r w:rsidR="00580505" w:rsidRPr="000A7B5B">
        <w:rPr>
          <w:rFonts w:ascii="Calibri" w:eastAsia="Times New Roman" w:hAnsi="Calibri" w:cs="Calibri"/>
        </w:rPr>
        <w:t>-</w:t>
      </w:r>
      <w:r w:rsidR="00B41CA1" w:rsidRPr="000A7B5B">
        <w:rPr>
          <w:rFonts w:ascii="Calibri" w:eastAsia="Times New Roman" w:hAnsi="Calibri" w:cs="Calibri"/>
        </w:rPr>
        <w:t xml:space="preserve">on. </w:t>
      </w:r>
    </w:p>
    <w:p w14:paraId="22E15AA6" w14:textId="77777777" w:rsidR="00580505" w:rsidRPr="000A7B5B" w:rsidRDefault="00580505" w:rsidP="00580505">
      <w:pPr>
        <w:pStyle w:val="ListParagraph"/>
        <w:rPr>
          <w:rFonts w:ascii="Calibri" w:eastAsia="Times New Roman" w:hAnsi="Calibri" w:cs="Calibri"/>
        </w:rPr>
      </w:pPr>
    </w:p>
    <w:p w14:paraId="4D0829BB" w14:textId="2B0E69EA" w:rsidR="00571173" w:rsidRPr="000A7B5B" w:rsidRDefault="00580505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The </w:t>
      </w:r>
      <w:r w:rsidR="00B41CA1" w:rsidRPr="000A7B5B">
        <w:rPr>
          <w:rFonts w:ascii="Calibri" w:eastAsia="Times New Roman" w:hAnsi="Calibri" w:cs="Calibri"/>
        </w:rPr>
        <w:t>Pantomi</w:t>
      </w:r>
      <w:r w:rsidR="00375633" w:rsidRPr="000A7B5B">
        <w:rPr>
          <w:rFonts w:ascii="Calibri" w:eastAsia="Times New Roman" w:hAnsi="Calibri" w:cs="Calibri"/>
        </w:rPr>
        <w:t>m</w:t>
      </w:r>
      <w:r w:rsidR="00B41CA1" w:rsidRPr="000A7B5B">
        <w:rPr>
          <w:rFonts w:ascii="Calibri" w:eastAsia="Times New Roman" w:hAnsi="Calibri" w:cs="Calibri"/>
        </w:rPr>
        <w:t>e sells out e</w:t>
      </w:r>
      <w:r w:rsidRPr="000A7B5B">
        <w:rPr>
          <w:rFonts w:ascii="Calibri" w:eastAsia="Times New Roman" w:hAnsi="Calibri" w:cs="Calibri"/>
        </w:rPr>
        <w:t>ach</w:t>
      </w:r>
      <w:r w:rsidR="00B41CA1" w:rsidRPr="000A7B5B">
        <w:rPr>
          <w:rFonts w:ascii="Calibri" w:eastAsia="Times New Roman" w:hAnsi="Calibri" w:cs="Calibri"/>
        </w:rPr>
        <w:t xml:space="preserve"> year. We want to bring pantomime </w:t>
      </w:r>
      <w:r w:rsidR="00571173" w:rsidRPr="000A7B5B">
        <w:rPr>
          <w:rFonts w:ascii="Calibri" w:eastAsia="Times New Roman" w:hAnsi="Calibri" w:cs="Calibri"/>
        </w:rPr>
        <w:t xml:space="preserve">goers into the town </w:t>
      </w:r>
      <w:proofErr w:type="spellStart"/>
      <w:r w:rsidR="00571173" w:rsidRPr="000A7B5B">
        <w:rPr>
          <w:rFonts w:ascii="Calibri" w:eastAsia="Times New Roman" w:hAnsi="Calibri" w:cs="Calibri"/>
        </w:rPr>
        <w:t>centre</w:t>
      </w:r>
      <w:proofErr w:type="spellEnd"/>
      <w:r w:rsidR="00571173" w:rsidRPr="000A7B5B">
        <w:rPr>
          <w:rFonts w:ascii="Calibri" w:eastAsia="Times New Roman" w:hAnsi="Calibri" w:cs="Calibri"/>
        </w:rPr>
        <w:t xml:space="preserve"> </w:t>
      </w:r>
      <w:r w:rsidR="00B41CA1" w:rsidRPr="000A7B5B">
        <w:rPr>
          <w:rFonts w:ascii="Calibri" w:eastAsia="Times New Roman" w:hAnsi="Calibri" w:cs="Calibri"/>
        </w:rPr>
        <w:t xml:space="preserve">to spend money. </w:t>
      </w:r>
      <w:r w:rsidR="00375633" w:rsidRPr="000A7B5B">
        <w:rPr>
          <w:rFonts w:ascii="Calibri" w:eastAsia="Times New Roman" w:hAnsi="Calibri" w:cs="Calibri"/>
        </w:rPr>
        <w:t xml:space="preserve">Not only does </w:t>
      </w:r>
      <w:r w:rsidR="0034069F" w:rsidRPr="000A7B5B">
        <w:rPr>
          <w:rFonts w:ascii="Calibri" w:eastAsia="Times New Roman" w:hAnsi="Calibri" w:cs="Calibri"/>
        </w:rPr>
        <w:t>the pantomime</w:t>
      </w:r>
      <w:r w:rsidR="00375633" w:rsidRPr="000A7B5B">
        <w:rPr>
          <w:rFonts w:ascii="Calibri" w:eastAsia="Times New Roman" w:hAnsi="Calibri" w:cs="Calibri"/>
        </w:rPr>
        <w:t xml:space="preserve"> start </w:t>
      </w:r>
      <w:r w:rsidR="00571173" w:rsidRPr="000A7B5B">
        <w:rPr>
          <w:rFonts w:ascii="Calibri" w:eastAsia="Times New Roman" w:hAnsi="Calibri" w:cs="Calibri"/>
        </w:rPr>
        <w:t xml:space="preserve">at the </w:t>
      </w:r>
      <w:r w:rsidR="00375633" w:rsidRPr="000A7B5B">
        <w:rPr>
          <w:rFonts w:ascii="Calibri" w:eastAsia="Times New Roman" w:hAnsi="Calibri" w:cs="Calibri"/>
        </w:rPr>
        <w:t xml:space="preserve">beginning of December, but it </w:t>
      </w:r>
      <w:r w:rsidR="00571173" w:rsidRPr="000A7B5B">
        <w:rPr>
          <w:rFonts w:ascii="Calibri" w:eastAsia="Times New Roman" w:hAnsi="Calibri" w:cs="Calibri"/>
        </w:rPr>
        <w:t xml:space="preserve">continues </w:t>
      </w:r>
      <w:r w:rsidR="00375633" w:rsidRPr="000A7B5B">
        <w:rPr>
          <w:rFonts w:ascii="Calibri" w:eastAsia="Times New Roman" w:hAnsi="Calibri" w:cs="Calibri"/>
        </w:rPr>
        <w:t>way beyond Xmas. There will be a massive book installed by Bankers Corner</w:t>
      </w:r>
      <w:r w:rsidR="00571173" w:rsidRPr="000A7B5B">
        <w:rPr>
          <w:rFonts w:ascii="Calibri" w:eastAsia="Times New Roman" w:hAnsi="Calibri" w:cs="Calibri"/>
        </w:rPr>
        <w:t>, plus</w:t>
      </w:r>
      <w:r w:rsidR="00375633" w:rsidRPr="000A7B5B">
        <w:rPr>
          <w:rFonts w:ascii="Calibri" w:eastAsia="Times New Roman" w:hAnsi="Calibri" w:cs="Calibri"/>
        </w:rPr>
        <w:t xml:space="preserve"> prizes</w:t>
      </w:r>
      <w:r w:rsidR="00571173" w:rsidRPr="000A7B5B">
        <w:rPr>
          <w:rFonts w:ascii="Calibri" w:eastAsia="Times New Roman" w:hAnsi="Calibri" w:cs="Calibri"/>
        </w:rPr>
        <w:t xml:space="preserve"> will be awarded</w:t>
      </w:r>
      <w:r w:rsidR="00375633" w:rsidRPr="000A7B5B">
        <w:rPr>
          <w:rFonts w:ascii="Calibri" w:eastAsia="Times New Roman" w:hAnsi="Calibri" w:cs="Calibri"/>
        </w:rPr>
        <w:t xml:space="preserve">. </w:t>
      </w:r>
      <w:r w:rsidR="002E5A8E" w:rsidRPr="000A7B5B">
        <w:rPr>
          <w:rFonts w:ascii="Calibri" w:eastAsia="Times New Roman" w:hAnsi="Calibri" w:cs="Calibri"/>
        </w:rPr>
        <w:t xml:space="preserve">This is being fully-funded by Lightning </w:t>
      </w:r>
      <w:proofErr w:type="spellStart"/>
      <w:r w:rsidR="002E5A8E" w:rsidRPr="000A7B5B">
        <w:rPr>
          <w:rFonts w:ascii="Calibri" w:eastAsia="Times New Roman" w:hAnsi="Calibri" w:cs="Calibri"/>
        </w:rPr>
        <w:t>Fibre</w:t>
      </w:r>
      <w:proofErr w:type="spellEnd"/>
      <w:r w:rsidR="002E5A8E" w:rsidRPr="000A7B5B">
        <w:rPr>
          <w:rFonts w:ascii="Calibri" w:eastAsia="Times New Roman" w:hAnsi="Calibri" w:cs="Calibri"/>
        </w:rPr>
        <w:t xml:space="preserve">. </w:t>
      </w:r>
    </w:p>
    <w:p w14:paraId="4D35B94F" w14:textId="77777777" w:rsidR="00571173" w:rsidRPr="000A7B5B" w:rsidRDefault="00571173" w:rsidP="00571173">
      <w:pPr>
        <w:pStyle w:val="ListParagraph"/>
        <w:rPr>
          <w:rFonts w:ascii="Calibri" w:eastAsia="Times New Roman" w:hAnsi="Calibri" w:cs="Calibri"/>
        </w:rPr>
      </w:pPr>
    </w:p>
    <w:p w14:paraId="48C3755A" w14:textId="2615EFEE" w:rsidR="00F411EF" w:rsidRPr="000A7B5B" w:rsidRDefault="00571173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Our </w:t>
      </w:r>
      <w:r w:rsidR="00E1399E" w:rsidRPr="000A7B5B">
        <w:rPr>
          <w:rFonts w:ascii="Calibri" w:eastAsia="Times New Roman" w:hAnsi="Calibri" w:cs="Calibri"/>
        </w:rPr>
        <w:t xml:space="preserve">Xmas light </w:t>
      </w:r>
      <w:r w:rsidR="00981F95">
        <w:rPr>
          <w:rFonts w:ascii="Calibri" w:eastAsia="Times New Roman" w:hAnsi="Calibri" w:cs="Calibri"/>
        </w:rPr>
        <w:t xml:space="preserve">switch-on </w:t>
      </w:r>
      <w:r w:rsidR="00E1399E" w:rsidRPr="000A7B5B">
        <w:rPr>
          <w:rFonts w:ascii="Calibri" w:eastAsia="Times New Roman" w:hAnsi="Calibri" w:cs="Calibri"/>
        </w:rPr>
        <w:t xml:space="preserve">event gets bigger each year. </w:t>
      </w:r>
      <w:r w:rsidR="00383EE1" w:rsidRPr="000A7B5B">
        <w:rPr>
          <w:rFonts w:ascii="Calibri" w:eastAsia="Times New Roman" w:hAnsi="Calibri" w:cs="Calibri"/>
        </w:rPr>
        <w:t>This year it’s</w:t>
      </w:r>
      <w:r w:rsidR="00E1399E" w:rsidRPr="000A7B5B">
        <w:rPr>
          <w:rFonts w:ascii="Calibri" w:eastAsia="Times New Roman" w:hAnsi="Calibri" w:cs="Calibri"/>
        </w:rPr>
        <w:t xml:space="preserve"> on </w:t>
      </w:r>
      <w:r w:rsidR="002E5A8E" w:rsidRPr="000A7B5B">
        <w:rPr>
          <w:rFonts w:ascii="Calibri" w:eastAsia="Times New Roman" w:hAnsi="Calibri" w:cs="Calibri"/>
        </w:rPr>
        <w:t xml:space="preserve">Saturday </w:t>
      </w:r>
      <w:r w:rsidR="00E1399E" w:rsidRPr="000A7B5B">
        <w:rPr>
          <w:rFonts w:ascii="Calibri" w:eastAsia="Times New Roman" w:hAnsi="Calibri" w:cs="Calibri"/>
        </w:rPr>
        <w:t>29</w:t>
      </w:r>
      <w:r w:rsidR="00E1399E" w:rsidRPr="000A7B5B">
        <w:rPr>
          <w:rFonts w:ascii="Calibri" w:eastAsia="Times New Roman" w:hAnsi="Calibri" w:cs="Calibri"/>
          <w:vertAlign w:val="superscript"/>
        </w:rPr>
        <w:t>th</w:t>
      </w:r>
      <w:r w:rsidR="00E1399E" w:rsidRPr="000A7B5B">
        <w:rPr>
          <w:rFonts w:ascii="Calibri" w:eastAsia="Times New Roman" w:hAnsi="Calibri" w:cs="Calibri"/>
        </w:rPr>
        <w:t xml:space="preserve"> November. Last year we had 1,000 people </w:t>
      </w:r>
      <w:r w:rsidR="00383EE1" w:rsidRPr="000A7B5B">
        <w:rPr>
          <w:rFonts w:ascii="Calibri" w:eastAsia="Times New Roman" w:hAnsi="Calibri" w:cs="Calibri"/>
        </w:rPr>
        <w:t>attend</w:t>
      </w:r>
      <w:r w:rsidR="00E1399E" w:rsidRPr="000A7B5B">
        <w:rPr>
          <w:rFonts w:ascii="Calibri" w:eastAsia="Times New Roman" w:hAnsi="Calibri" w:cs="Calibri"/>
        </w:rPr>
        <w:t xml:space="preserve">. </w:t>
      </w:r>
      <w:r w:rsidR="002E5A8E" w:rsidRPr="000A7B5B">
        <w:rPr>
          <w:rFonts w:ascii="Calibri" w:eastAsia="Times New Roman" w:hAnsi="Calibri" w:cs="Calibri"/>
        </w:rPr>
        <w:t>We are working with Little Chelsea festive fun and firework</w:t>
      </w:r>
      <w:r w:rsidR="00383EE1" w:rsidRPr="000A7B5B">
        <w:rPr>
          <w:rFonts w:ascii="Calibri" w:eastAsia="Times New Roman" w:hAnsi="Calibri" w:cs="Calibri"/>
        </w:rPr>
        <w:t>s</w:t>
      </w:r>
      <w:r w:rsidR="002E5A8E" w:rsidRPr="000A7B5B">
        <w:rPr>
          <w:rFonts w:ascii="Calibri" w:eastAsia="Times New Roman" w:hAnsi="Calibri" w:cs="Calibri"/>
        </w:rPr>
        <w:t xml:space="preserve"> event. We are keen to learn lessons about that event on how we can improve it. We are also keen on looking at next year’s events and will be </w:t>
      </w:r>
      <w:proofErr w:type="spellStart"/>
      <w:r w:rsidR="002E5A8E" w:rsidRPr="000A7B5B">
        <w:rPr>
          <w:rFonts w:ascii="Calibri" w:eastAsia="Times New Roman" w:hAnsi="Calibri" w:cs="Calibri"/>
        </w:rPr>
        <w:t>organi</w:t>
      </w:r>
      <w:r w:rsidR="00F411EF" w:rsidRPr="000A7B5B">
        <w:rPr>
          <w:rFonts w:ascii="Calibri" w:eastAsia="Times New Roman" w:hAnsi="Calibri" w:cs="Calibri"/>
        </w:rPr>
        <w:t>s</w:t>
      </w:r>
      <w:r w:rsidR="002E5A8E" w:rsidRPr="000A7B5B">
        <w:rPr>
          <w:rFonts w:ascii="Calibri" w:eastAsia="Times New Roman" w:hAnsi="Calibri" w:cs="Calibri"/>
        </w:rPr>
        <w:t>ing</w:t>
      </w:r>
      <w:proofErr w:type="spellEnd"/>
      <w:r w:rsidR="002E5A8E" w:rsidRPr="000A7B5B">
        <w:rPr>
          <w:rFonts w:ascii="Calibri" w:eastAsia="Times New Roman" w:hAnsi="Calibri" w:cs="Calibri"/>
        </w:rPr>
        <w:t xml:space="preserve"> a traders’ meeting so that all the busines</w:t>
      </w:r>
      <w:r w:rsidR="00F411EF" w:rsidRPr="000A7B5B">
        <w:rPr>
          <w:rFonts w:ascii="Calibri" w:eastAsia="Times New Roman" w:hAnsi="Calibri" w:cs="Calibri"/>
        </w:rPr>
        <w:t>ses</w:t>
      </w:r>
      <w:r w:rsidR="002E5A8E" w:rsidRPr="000A7B5B">
        <w:rPr>
          <w:rFonts w:ascii="Calibri" w:eastAsia="Times New Roman" w:hAnsi="Calibri" w:cs="Calibri"/>
        </w:rPr>
        <w:t xml:space="preserve"> in L</w:t>
      </w:r>
      <w:r w:rsidR="00F411EF" w:rsidRPr="000A7B5B">
        <w:rPr>
          <w:rFonts w:ascii="Calibri" w:eastAsia="Times New Roman" w:hAnsi="Calibri" w:cs="Calibri"/>
        </w:rPr>
        <w:t>ittle Chelsea</w:t>
      </w:r>
      <w:r w:rsidR="002E5A8E" w:rsidRPr="000A7B5B">
        <w:rPr>
          <w:rFonts w:ascii="Calibri" w:eastAsia="Times New Roman" w:hAnsi="Calibri" w:cs="Calibri"/>
        </w:rPr>
        <w:t xml:space="preserve"> can have their say. </w:t>
      </w:r>
    </w:p>
    <w:p w14:paraId="0D79D67D" w14:textId="77777777" w:rsidR="00F411EF" w:rsidRPr="000A7B5B" w:rsidRDefault="00F411EF" w:rsidP="00F411EF">
      <w:pPr>
        <w:pStyle w:val="ListParagraph"/>
        <w:rPr>
          <w:rFonts w:ascii="Calibri" w:eastAsia="Times New Roman" w:hAnsi="Calibri" w:cs="Calibri"/>
        </w:rPr>
      </w:pPr>
    </w:p>
    <w:p w14:paraId="05FFB236" w14:textId="77777777" w:rsidR="00F411EF" w:rsidRPr="000A7B5B" w:rsidRDefault="002E5A8E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The Farmers Market has grown in popularity month by month. The festive </w:t>
      </w:r>
      <w:r w:rsidR="00F411EF" w:rsidRPr="000A7B5B">
        <w:rPr>
          <w:rFonts w:ascii="Calibri" w:eastAsia="Times New Roman" w:hAnsi="Calibri" w:cs="Calibri"/>
        </w:rPr>
        <w:t>market</w:t>
      </w:r>
      <w:r w:rsidRPr="000A7B5B">
        <w:rPr>
          <w:rFonts w:ascii="Calibri" w:eastAsia="Times New Roman" w:hAnsi="Calibri" w:cs="Calibri"/>
        </w:rPr>
        <w:t xml:space="preserve"> will take place at Towner</w:t>
      </w:r>
      <w:r w:rsidR="00F411EF" w:rsidRPr="000A7B5B">
        <w:rPr>
          <w:rFonts w:ascii="Calibri" w:eastAsia="Times New Roman" w:hAnsi="Calibri" w:cs="Calibri"/>
        </w:rPr>
        <w:t xml:space="preserve"> when t</w:t>
      </w:r>
      <w:r w:rsidRPr="000A7B5B">
        <w:rPr>
          <w:rFonts w:ascii="Calibri" w:eastAsia="Times New Roman" w:hAnsi="Calibri" w:cs="Calibri"/>
        </w:rPr>
        <w:t xml:space="preserve">hey will put on a children’s film. </w:t>
      </w:r>
      <w:r w:rsidR="00F411EF" w:rsidRPr="000A7B5B">
        <w:rPr>
          <w:rFonts w:ascii="Calibri" w:eastAsia="Times New Roman" w:hAnsi="Calibri" w:cs="Calibri"/>
        </w:rPr>
        <w:t xml:space="preserve">The </w:t>
      </w:r>
      <w:r w:rsidR="00AD01FF" w:rsidRPr="000A7B5B">
        <w:rPr>
          <w:rFonts w:ascii="Calibri" w:eastAsia="Times New Roman" w:hAnsi="Calibri" w:cs="Calibri"/>
        </w:rPr>
        <w:t xml:space="preserve">Peter Pan trail will be at the Welcome Building too. </w:t>
      </w:r>
    </w:p>
    <w:p w14:paraId="3D647970" w14:textId="77777777" w:rsidR="00F411EF" w:rsidRPr="000A7B5B" w:rsidRDefault="00F411EF" w:rsidP="00F411EF">
      <w:pPr>
        <w:pStyle w:val="ListParagraph"/>
        <w:rPr>
          <w:rFonts w:ascii="Calibri" w:eastAsia="Times New Roman" w:hAnsi="Calibri" w:cs="Calibri"/>
        </w:rPr>
      </w:pPr>
    </w:p>
    <w:p w14:paraId="726355D2" w14:textId="7A0F12D1" w:rsidR="00AD01FF" w:rsidRPr="000A7B5B" w:rsidRDefault="00F411EF" w:rsidP="00B9041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On the last Saturday before Christma</w:t>
      </w:r>
      <w:r w:rsidR="00892FF6" w:rsidRPr="000A7B5B">
        <w:rPr>
          <w:rFonts w:ascii="Calibri" w:eastAsia="Times New Roman" w:hAnsi="Calibri" w:cs="Calibri"/>
        </w:rPr>
        <w:t xml:space="preserve">s </w:t>
      </w:r>
      <w:r w:rsidR="00AD01FF" w:rsidRPr="000A7B5B">
        <w:rPr>
          <w:rFonts w:ascii="Calibri" w:eastAsia="Times New Roman" w:hAnsi="Calibri" w:cs="Calibri"/>
        </w:rPr>
        <w:t xml:space="preserve">we are </w:t>
      </w:r>
      <w:r w:rsidRPr="000A7B5B">
        <w:rPr>
          <w:rFonts w:ascii="Calibri" w:eastAsia="Times New Roman" w:hAnsi="Calibri" w:cs="Calibri"/>
        </w:rPr>
        <w:t>having</w:t>
      </w:r>
      <w:r w:rsidR="00AD01FF" w:rsidRPr="000A7B5B">
        <w:rPr>
          <w:rFonts w:ascii="Calibri" w:eastAsia="Times New Roman" w:hAnsi="Calibri" w:cs="Calibri"/>
        </w:rPr>
        <w:t xml:space="preserve"> Xmas Carols on Bankers Corner. </w:t>
      </w:r>
      <w:r w:rsidRPr="000A7B5B">
        <w:rPr>
          <w:rFonts w:ascii="Calibri" w:eastAsia="Times New Roman" w:hAnsi="Calibri" w:cs="Calibri"/>
        </w:rPr>
        <w:t>We w</w:t>
      </w:r>
      <w:r w:rsidR="00AD01FF" w:rsidRPr="000A7B5B">
        <w:rPr>
          <w:rFonts w:ascii="Calibri" w:eastAsia="Times New Roman" w:hAnsi="Calibri" w:cs="Calibri"/>
        </w:rPr>
        <w:t xml:space="preserve">ill invite the Salvation Army </w:t>
      </w:r>
      <w:r w:rsidRPr="000A7B5B">
        <w:rPr>
          <w:rFonts w:ascii="Calibri" w:eastAsia="Times New Roman" w:hAnsi="Calibri" w:cs="Calibri"/>
        </w:rPr>
        <w:t>and have a</w:t>
      </w:r>
      <w:r w:rsidR="00625C7B" w:rsidRPr="000A7B5B">
        <w:rPr>
          <w:rFonts w:ascii="Calibri" w:eastAsia="Times New Roman" w:hAnsi="Calibri" w:cs="Calibri"/>
        </w:rPr>
        <w:t xml:space="preserve"> showcase of choirs from 3pm onwards. </w:t>
      </w:r>
    </w:p>
    <w:p w14:paraId="2D163D4E" w14:textId="77777777" w:rsidR="00625C7B" w:rsidRPr="000A7B5B" w:rsidRDefault="00625C7B" w:rsidP="00B9041D">
      <w:pPr>
        <w:rPr>
          <w:rFonts w:ascii="Calibri" w:eastAsia="Times New Roman" w:hAnsi="Calibri" w:cs="Calibri"/>
        </w:rPr>
      </w:pPr>
    </w:p>
    <w:p w14:paraId="7214F421" w14:textId="5571C8AC" w:rsidR="00892FF6" w:rsidRPr="000A7B5B" w:rsidRDefault="0013102C" w:rsidP="00B9041D">
      <w:pPr>
        <w:rPr>
          <w:rFonts w:ascii="Calibri" w:eastAsia="Times New Roman" w:hAnsi="Calibri" w:cs="Calibri"/>
          <w:b/>
          <w:bCs/>
        </w:rPr>
      </w:pPr>
      <w:r w:rsidRPr="000A7B5B">
        <w:rPr>
          <w:rFonts w:ascii="Calibri" w:eastAsia="Times New Roman" w:hAnsi="Calibri" w:cs="Calibri"/>
          <w:b/>
          <w:bCs/>
        </w:rPr>
        <w:t>8</w:t>
      </w:r>
      <w:r w:rsidR="00892FF6" w:rsidRPr="000A7B5B">
        <w:rPr>
          <w:rFonts w:ascii="Calibri" w:eastAsia="Times New Roman" w:hAnsi="Calibri" w:cs="Calibri"/>
          <w:b/>
          <w:bCs/>
        </w:rPr>
        <w:t>. Any Other Business which the Chairman may allow</w:t>
      </w:r>
    </w:p>
    <w:p w14:paraId="6B773CD6" w14:textId="3FC6F393" w:rsidR="00625C7B" w:rsidRPr="000A7B5B" w:rsidRDefault="00892FF6" w:rsidP="00B9041D">
      <w:pPr>
        <w:rPr>
          <w:rFonts w:ascii="Calibri" w:eastAsia="Times New Roman" w:hAnsi="Calibri" w:cs="Calibri"/>
        </w:rPr>
      </w:pPr>
      <w:proofErr w:type="spellStart"/>
      <w:r w:rsidRPr="000A7B5B">
        <w:rPr>
          <w:rFonts w:ascii="Calibri" w:eastAsia="Times New Roman" w:hAnsi="Calibri" w:cs="Calibri"/>
        </w:rPr>
        <w:t>Mrs</w:t>
      </w:r>
      <w:proofErr w:type="spellEnd"/>
      <w:r w:rsidRPr="000A7B5B">
        <w:rPr>
          <w:rFonts w:ascii="Calibri" w:eastAsia="Times New Roman" w:hAnsi="Calibri" w:cs="Calibri"/>
        </w:rPr>
        <w:t xml:space="preserve"> P Radcliffe asked</w:t>
      </w:r>
      <w:r w:rsidR="00731636" w:rsidRPr="000A7B5B">
        <w:rPr>
          <w:rFonts w:ascii="Calibri" w:eastAsia="Times New Roman" w:hAnsi="Calibri" w:cs="Calibri"/>
        </w:rPr>
        <w:t xml:space="preserve"> how can she get Gallery 42 involved in the Peter Pan trail? </w:t>
      </w:r>
      <w:r w:rsidR="00665668" w:rsidRPr="000A7B5B">
        <w:rPr>
          <w:rFonts w:ascii="Calibri" w:eastAsia="Times New Roman" w:hAnsi="Calibri" w:cs="Calibri"/>
        </w:rPr>
        <w:t xml:space="preserve">Her exhibition is called “Creating Magic” and she feels it would work really well. </w:t>
      </w:r>
      <w:r w:rsidR="00731636" w:rsidRPr="000A7B5B">
        <w:rPr>
          <w:rFonts w:ascii="Calibri" w:eastAsia="Times New Roman" w:hAnsi="Calibri" w:cs="Calibri"/>
        </w:rPr>
        <w:t xml:space="preserve">SH said </w:t>
      </w:r>
      <w:r w:rsidRPr="000A7B5B">
        <w:rPr>
          <w:rFonts w:ascii="Calibri" w:eastAsia="Times New Roman" w:hAnsi="Calibri" w:cs="Calibri"/>
        </w:rPr>
        <w:t xml:space="preserve">he would </w:t>
      </w:r>
      <w:r w:rsidR="00731636" w:rsidRPr="000A7B5B">
        <w:rPr>
          <w:rFonts w:ascii="Calibri" w:eastAsia="Times New Roman" w:hAnsi="Calibri" w:cs="Calibri"/>
        </w:rPr>
        <w:t xml:space="preserve">discuss </w:t>
      </w:r>
      <w:r w:rsidRPr="000A7B5B">
        <w:rPr>
          <w:rFonts w:ascii="Calibri" w:eastAsia="Times New Roman" w:hAnsi="Calibri" w:cs="Calibri"/>
        </w:rPr>
        <w:t xml:space="preserve">this with her </w:t>
      </w:r>
      <w:r w:rsidR="00731636" w:rsidRPr="000A7B5B">
        <w:rPr>
          <w:rFonts w:ascii="Calibri" w:eastAsia="Times New Roman" w:hAnsi="Calibri" w:cs="Calibri"/>
        </w:rPr>
        <w:t xml:space="preserve">after the meeting. </w:t>
      </w:r>
    </w:p>
    <w:p w14:paraId="7D3C6AA8" w14:textId="77777777" w:rsidR="00665668" w:rsidRPr="000A7B5B" w:rsidRDefault="00665668" w:rsidP="00B9041D">
      <w:pPr>
        <w:rPr>
          <w:rFonts w:ascii="Calibri" w:eastAsia="Times New Roman" w:hAnsi="Calibri" w:cs="Calibri"/>
        </w:rPr>
      </w:pPr>
    </w:p>
    <w:p w14:paraId="2484C2E1" w14:textId="5BE22F6B" w:rsidR="00665668" w:rsidRPr="000A7B5B" w:rsidRDefault="00665668" w:rsidP="00B9041D">
      <w:p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lastRenderedPageBreak/>
        <w:t>CE asked if we could display some of the children’s applications</w:t>
      </w:r>
      <w:r w:rsidR="00F4112B" w:rsidRPr="000A7B5B">
        <w:rPr>
          <w:rFonts w:ascii="Calibri" w:eastAsia="Times New Roman" w:hAnsi="Calibri" w:cs="Calibri"/>
        </w:rPr>
        <w:t>,</w:t>
      </w:r>
      <w:r w:rsidR="00376F36" w:rsidRPr="000A7B5B">
        <w:rPr>
          <w:rFonts w:ascii="Calibri" w:eastAsia="Times New Roman" w:hAnsi="Calibri" w:cs="Calibri"/>
        </w:rPr>
        <w:t xml:space="preserve"> to which SH replied</w:t>
      </w:r>
      <w:r w:rsidRPr="000A7B5B">
        <w:rPr>
          <w:rFonts w:ascii="Calibri" w:eastAsia="Times New Roman" w:hAnsi="Calibri" w:cs="Calibri"/>
        </w:rPr>
        <w:t xml:space="preserve"> we must have some on display. </w:t>
      </w:r>
    </w:p>
    <w:p w14:paraId="67DE2172" w14:textId="77777777" w:rsidR="006A1A4F" w:rsidRPr="000A7B5B" w:rsidRDefault="006A1A4F" w:rsidP="00B9041D">
      <w:pPr>
        <w:rPr>
          <w:rFonts w:ascii="Calibri" w:eastAsia="Times New Roman" w:hAnsi="Calibri" w:cs="Calibri"/>
        </w:rPr>
      </w:pPr>
    </w:p>
    <w:p w14:paraId="1725FDE1" w14:textId="0512F308" w:rsidR="006A1A4F" w:rsidRPr="000A7B5B" w:rsidRDefault="00923C0E" w:rsidP="00B9041D">
      <w:p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 xml:space="preserve">SH explained </w:t>
      </w:r>
      <w:r w:rsidR="0072531B" w:rsidRPr="000A7B5B">
        <w:rPr>
          <w:rFonts w:ascii="Calibri" w:eastAsia="Times New Roman" w:hAnsi="Calibri" w:cs="Calibri"/>
        </w:rPr>
        <w:t>that we are working with the market and Sussex Police to have a</w:t>
      </w:r>
      <w:r w:rsidRPr="000A7B5B">
        <w:rPr>
          <w:rFonts w:ascii="Calibri" w:eastAsia="Times New Roman" w:hAnsi="Calibri" w:cs="Calibri"/>
        </w:rPr>
        <w:t xml:space="preserve"> </w:t>
      </w:r>
      <w:r w:rsidR="005C7CCB" w:rsidRPr="000A7B5B">
        <w:rPr>
          <w:rFonts w:ascii="Calibri" w:eastAsia="Times New Roman" w:hAnsi="Calibri" w:cs="Calibri"/>
        </w:rPr>
        <w:t>Trauma Kit</w:t>
      </w:r>
      <w:r w:rsidR="0072531B" w:rsidRPr="000A7B5B">
        <w:rPr>
          <w:rFonts w:ascii="Calibri" w:eastAsia="Times New Roman" w:hAnsi="Calibri" w:cs="Calibri"/>
        </w:rPr>
        <w:t xml:space="preserve"> available. </w:t>
      </w:r>
      <w:r w:rsidR="003004BF" w:rsidRPr="000A7B5B">
        <w:rPr>
          <w:rFonts w:ascii="Calibri" w:eastAsia="Times New Roman" w:hAnsi="Calibri" w:cs="Calibri"/>
        </w:rPr>
        <w:t>We have agreed to fund the first one</w:t>
      </w:r>
      <w:r w:rsidR="00071801" w:rsidRPr="000A7B5B">
        <w:rPr>
          <w:rFonts w:ascii="Calibri" w:eastAsia="Times New Roman" w:hAnsi="Calibri" w:cs="Calibri"/>
        </w:rPr>
        <w:t>,</w:t>
      </w:r>
      <w:r w:rsidR="003004BF" w:rsidRPr="000A7B5B">
        <w:rPr>
          <w:rFonts w:ascii="Calibri" w:eastAsia="Times New Roman" w:hAnsi="Calibri" w:cs="Calibri"/>
        </w:rPr>
        <w:t xml:space="preserve"> which will be outside the Clock Tower. </w:t>
      </w:r>
      <w:r w:rsidRPr="000A7B5B">
        <w:rPr>
          <w:rFonts w:ascii="Calibri" w:eastAsia="Times New Roman" w:hAnsi="Calibri" w:cs="Calibri"/>
        </w:rPr>
        <w:t>We’ve also invested in two portable kits</w:t>
      </w:r>
      <w:r w:rsidR="00071801" w:rsidRPr="000A7B5B">
        <w:rPr>
          <w:rFonts w:ascii="Calibri" w:eastAsia="Times New Roman" w:hAnsi="Calibri" w:cs="Calibri"/>
        </w:rPr>
        <w:t xml:space="preserve"> to use at the </w:t>
      </w:r>
      <w:r w:rsidRPr="000A7B5B">
        <w:rPr>
          <w:rFonts w:ascii="Calibri" w:eastAsia="Times New Roman" w:hAnsi="Calibri" w:cs="Calibri"/>
        </w:rPr>
        <w:t xml:space="preserve">Little Chelsea event. </w:t>
      </w:r>
    </w:p>
    <w:p w14:paraId="474363B3" w14:textId="77777777" w:rsidR="00923C0E" w:rsidRPr="000A7B5B" w:rsidRDefault="00923C0E" w:rsidP="00B9041D">
      <w:pPr>
        <w:rPr>
          <w:rFonts w:ascii="Calibri" w:eastAsia="Times New Roman" w:hAnsi="Calibri" w:cs="Calibri"/>
        </w:rPr>
      </w:pPr>
    </w:p>
    <w:p w14:paraId="5736F700" w14:textId="0B99FD8E" w:rsidR="001B56EF" w:rsidRPr="000A7B5B" w:rsidRDefault="00EE6BC1" w:rsidP="00B9041D">
      <w:pPr>
        <w:rPr>
          <w:rFonts w:ascii="Calibri" w:eastAsia="Times New Roman" w:hAnsi="Calibri" w:cs="Calibri"/>
        </w:rPr>
      </w:pPr>
      <w:r w:rsidRPr="000A7B5B">
        <w:rPr>
          <w:rFonts w:ascii="Calibri" w:eastAsia="Times New Roman" w:hAnsi="Calibri" w:cs="Calibri"/>
        </w:rPr>
        <w:t>The m</w:t>
      </w:r>
      <w:r w:rsidR="007913F2" w:rsidRPr="000A7B5B">
        <w:rPr>
          <w:rFonts w:ascii="Calibri" w:eastAsia="Times New Roman" w:hAnsi="Calibri" w:cs="Calibri"/>
        </w:rPr>
        <w:t xml:space="preserve">eeting closed at 7.06pm. </w:t>
      </w:r>
    </w:p>
    <w:p w14:paraId="592D0E04" w14:textId="0FCE89A4" w:rsidR="005D1691" w:rsidRPr="000A7B5B" w:rsidRDefault="005D1691" w:rsidP="00BC55F7">
      <w:pPr>
        <w:rPr>
          <w:rFonts w:ascii="Calibri" w:eastAsia="Times New Roman" w:hAnsi="Calibri" w:cs="Calibri"/>
        </w:rPr>
      </w:pPr>
    </w:p>
    <w:sectPr w:rsidR="005D1691" w:rsidRPr="000A7B5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B7FB2" w14:textId="77777777" w:rsidR="00A51663" w:rsidRDefault="00A51663">
      <w:r>
        <w:separator/>
      </w:r>
    </w:p>
  </w:endnote>
  <w:endnote w:type="continuationSeparator" w:id="0">
    <w:p w14:paraId="374EBA64" w14:textId="77777777" w:rsidR="00A51663" w:rsidRDefault="00A51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75566" w14:textId="77777777" w:rsidR="005D1691" w:rsidRDefault="00217C84">
    <w:pPr>
      <w:pStyle w:val="HeaderFooter"/>
      <w:tabs>
        <w:tab w:val="clear" w:pos="9020"/>
        <w:tab w:val="center" w:pos="4819"/>
        <w:tab w:val="right" w:pos="9638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66F54" w14:textId="77777777" w:rsidR="00A51663" w:rsidRDefault="00A51663">
      <w:r>
        <w:separator/>
      </w:r>
    </w:p>
  </w:footnote>
  <w:footnote w:type="continuationSeparator" w:id="0">
    <w:p w14:paraId="7332E302" w14:textId="77777777" w:rsidR="00A51663" w:rsidRDefault="00A51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BE252" w14:textId="77777777" w:rsidR="005D1691" w:rsidRDefault="005D16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D1E71"/>
    <w:multiLevelType w:val="hybridMultilevel"/>
    <w:tmpl w:val="F6A48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06FDF"/>
    <w:multiLevelType w:val="hybridMultilevel"/>
    <w:tmpl w:val="D3EED0E4"/>
    <w:lvl w:ilvl="0" w:tplc="FCDAC1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517E6"/>
    <w:multiLevelType w:val="hybridMultilevel"/>
    <w:tmpl w:val="022CB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53881"/>
    <w:multiLevelType w:val="hybridMultilevel"/>
    <w:tmpl w:val="B7BE6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8258D"/>
    <w:multiLevelType w:val="hybridMultilevel"/>
    <w:tmpl w:val="9D9E3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84893"/>
    <w:multiLevelType w:val="hybridMultilevel"/>
    <w:tmpl w:val="8C7CFC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12CC2"/>
    <w:multiLevelType w:val="hybridMultilevel"/>
    <w:tmpl w:val="7D2EB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14124"/>
    <w:multiLevelType w:val="hybridMultilevel"/>
    <w:tmpl w:val="72220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63305"/>
    <w:multiLevelType w:val="hybridMultilevel"/>
    <w:tmpl w:val="19261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44BCF"/>
    <w:multiLevelType w:val="hybridMultilevel"/>
    <w:tmpl w:val="2144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935279">
    <w:abstractNumId w:val="2"/>
  </w:num>
  <w:num w:numId="2" w16cid:durableId="1290744179">
    <w:abstractNumId w:val="6"/>
  </w:num>
  <w:num w:numId="3" w16cid:durableId="1713728496">
    <w:abstractNumId w:val="3"/>
  </w:num>
  <w:num w:numId="4" w16cid:durableId="1126699443">
    <w:abstractNumId w:val="4"/>
  </w:num>
  <w:num w:numId="5" w16cid:durableId="1900556581">
    <w:abstractNumId w:val="0"/>
  </w:num>
  <w:num w:numId="6" w16cid:durableId="251360775">
    <w:abstractNumId w:val="5"/>
  </w:num>
  <w:num w:numId="7" w16cid:durableId="1937518170">
    <w:abstractNumId w:val="1"/>
  </w:num>
  <w:num w:numId="8" w16cid:durableId="1624388419">
    <w:abstractNumId w:val="7"/>
  </w:num>
  <w:num w:numId="9" w16cid:durableId="647784984">
    <w:abstractNumId w:val="8"/>
  </w:num>
  <w:num w:numId="10" w16cid:durableId="1066220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691"/>
    <w:rsid w:val="00000DD8"/>
    <w:rsid w:val="0000331C"/>
    <w:rsid w:val="000109FD"/>
    <w:rsid w:val="00015FEA"/>
    <w:rsid w:val="00020494"/>
    <w:rsid w:val="00022133"/>
    <w:rsid w:val="0002475A"/>
    <w:rsid w:val="0002484A"/>
    <w:rsid w:val="00035607"/>
    <w:rsid w:val="000366AF"/>
    <w:rsid w:val="000373B4"/>
    <w:rsid w:val="000432D3"/>
    <w:rsid w:val="00046BBB"/>
    <w:rsid w:val="00051AC3"/>
    <w:rsid w:val="00057DA4"/>
    <w:rsid w:val="0006158C"/>
    <w:rsid w:val="000716EC"/>
    <w:rsid w:val="00071801"/>
    <w:rsid w:val="000815BC"/>
    <w:rsid w:val="00087E5F"/>
    <w:rsid w:val="00092E81"/>
    <w:rsid w:val="00097769"/>
    <w:rsid w:val="000A1343"/>
    <w:rsid w:val="000A5017"/>
    <w:rsid w:val="000A7B5B"/>
    <w:rsid w:val="000A7E6F"/>
    <w:rsid w:val="000B1ADB"/>
    <w:rsid w:val="000B2C6B"/>
    <w:rsid w:val="000C12CA"/>
    <w:rsid w:val="000C4DC0"/>
    <w:rsid w:val="000C572F"/>
    <w:rsid w:val="000C697E"/>
    <w:rsid w:val="000C7486"/>
    <w:rsid w:val="000D6A1F"/>
    <w:rsid w:val="000D74C9"/>
    <w:rsid w:val="000E058B"/>
    <w:rsid w:val="000F2E81"/>
    <w:rsid w:val="000F3358"/>
    <w:rsid w:val="001055F9"/>
    <w:rsid w:val="00111039"/>
    <w:rsid w:val="00114A7D"/>
    <w:rsid w:val="001156B7"/>
    <w:rsid w:val="00125EA7"/>
    <w:rsid w:val="0013102C"/>
    <w:rsid w:val="00136884"/>
    <w:rsid w:val="001378A8"/>
    <w:rsid w:val="00141981"/>
    <w:rsid w:val="001444BE"/>
    <w:rsid w:val="0015260F"/>
    <w:rsid w:val="00161E94"/>
    <w:rsid w:val="0016373A"/>
    <w:rsid w:val="00165D8B"/>
    <w:rsid w:val="00173C8F"/>
    <w:rsid w:val="00184974"/>
    <w:rsid w:val="00185C71"/>
    <w:rsid w:val="00186A0D"/>
    <w:rsid w:val="001963DE"/>
    <w:rsid w:val="0019754F"/>
    <w:rsid w:val="001A20D5"/>
    <w:rsid w:val="001A2976"/>
    <w:rsid w:val="001B56EF"/>
    <w:rsid w:val="001C3A13"/>
    <w:rsid w:val="001C5833"/>
    <w:rsid w:val="001E02BA"/>
    <w:rsid w:val="001E0E6A"/>
    <w:rsid w:val="001E1E7B"/>
    <w:rsid w:val="001E3E90"/>
    <w:rsid w:val="001F5457"/>
    <w:rsid w:val="001F6519"/>
    <w:rsid w:val="00200231"/>
    <w:rsid w:val="00203FBF"/>
    <w:rsid w:val="00203FC4"/>
    <w:rsid w:val="00206902"/>
    <w:rsid w:val="0021429F"/>
    <w:rsid w:val="00217C84"/>
    <w:rsid w:val="00226A90"/>
    <w:rsid w:val="00240139"/>
    <w:rsid w:val="00240E3C"/>
    <w:rsid w:val="002440C2"/>
    <w:rsid w:val="00247A70"/>
    <w:rsid w:val="002521BF"/>
    <w:rsid w:val="002729E2"/>
    <w:rsid w:val="00272B47"/>
    <w:rsid w:val="00273695"/>
    <w:rsid w:val="00276F3C"/>
    <w:rsid w:val="00293283"/>
    <w:rsid w:val="00295CB6"/>
    <w:rsid w:val="002A0A9A"/>
    <w:rsid w:val="002A3D3B"/>
    <w:rsid w:val="002A513F"/>
    <w:rsid w:val="002E545E"/>
    <w:rsid w:val="002E5A8E"/>
    <w:rsid w:val="002E7678"/>
    <w:rsid w:val="002F149B"/>
    <w:rsid w:val="003004BF"/>
    <w:rsid w:val="003015BA"/>
    <w:rsid w:val="003035F9"/>
    <w:rsid w:val="00305BEC"/>
    <w:rsid w:val="00322C05"/>
    <w:rsid w:val="00322DC1"/>
    <w:rsid w:val="0032341C"/>
    <w:rsid w:val="0032343D"/>
    <w:rsid w:val="00323572"/>
    <w:rsid w:val="00325691"/>
    <w:rsid w:val="0032766C"/>
    <w:rsid w:val="003356C6"/>
    <w:rsid w:val="0034069F"/>
    <w:rsid w:val="003406F4"/>
    <w:rsid w:val="00341D26"/>
    <w:rsid w:val="00342617"/>
    <w:rsid w:val="00347D1B"/>
    <w:rsid w:val="00351BBA"/>
    <w:rsid w:val="0036718C"/>
    <w:rsid w:val="00375633"/>
    <w:rsid w:val="00376F36"/>
    <w:rsid w:val="00380CF9"/>
    <w:rsid w:val="00383EE1"/>
    <w:rsid w:val="00387A50"/>
    <w:rsid w:val="003931A7"/>
    <w:rsid w:val="003A31F2"/>
    <w:rsid w:val="003A3311"/>
    <w:rsid w:val="003B327F"/>
    <w:rsid w:val="003B381B"/>
    <w:rsid w:val="003B4EE5"/>
    <w:rsid w:val="003C08C1"/>
    <w:rsid w:val="003C2448"/>
    <w:rsid w:val="003C6A56"/>
    <w:rsid w:val="003D00FB"/>
    <w:rsid w:val="003D1704"/>
    <w:rsid w:val="003E43E3"/>
    <w:rsid w:val="003E5183"/>
    <w:rsid w:val="003F001B"/>
    <w:rsid w:val="003F0948"/>
    <w:rsid w:val="003F454D"/>
    <w:rsid w:val="004027E2"/>
    <w:rsid w:val="00404386"/>
    <w:rsid w:val="004069F3"/>
    <w:rsid w:val="00413D72"/>
    <w:rsid w:val="0042304F"/>
    <w:rsid w:val="00423ADB"/>
    <w:rsid w:val="004330D7"/>
    <w:rsid w:val="00445114"/>
    <w:rsid w:val="004451F3"/>
    <w:rsid w:val="00445D9E"/>
    <w:rsid w:val="004501B0"/>
    <w:rsid w:val="00450DB8"/>
    <w:rsid w:val="004718C5"/>
    <w:rsid w:val="0047383A"/>
    <w:rsid w:val="00474551"/>
    <w:rsid w:val="00477C01"/>
    <w:rsid w:val="00486CB4"/>
    <w:rsid w:val="00493984"/>
    <w:rsid w:val="004940BD"/>
    <w:rsid w:val="00494545"/>
    <w:rsid w:val="004A2CB4"/>
    <w:rsid w:val="004A44D3"/>
    <w:rsid w:val="004B49C1"/>
    <w:rsid w:val="005004F1"/>
    <w:rsid w:val="00504A2C"/>
    <w:rsid w:val="00504EEF"/>
    <w:rsid w:val="00513633"/>
    <w:rsid w:val="00514B35"/>
    <w:rsid w:val="00514B4A"/>
    <w:rsid w:val="005305E0"/>
    <w:rsid w:val="00531060"/>
    <w:rsid w:val="00540830"/>
    <w:rsid w:val="005548FB"/>
    <w:rsid w:val="00555859"/>
    <w:rsid w:val="0056793D"/>
    <w:rsid w:val="00571173"/>
    <w:rsid w:val="00580505"/>
    <w:rsid w:val="00580BA7"/>
    <w:rsid w:val="005825C0"/>
    <w:rsid w:val="00586988"/>
    <w:rsid w:val="00590077"/>
    <w:rsid w:val="00591755"/>
    <w:rsid w:val="0059202B"/>
    <w:rsid w:val="0059506E"/>
    <w:rsid w:val="00595F27"/>
    <w:rsid w:val="005A0E87"/>
    <w:rsid w:val="005A303D"/>
    <w:rsid w:val="005A6F33"/>
    <w:rsid w:val="005B56D2"/>
    <w:rsid w:val="005C7CCB"/>
    <w:rsid w:val="005D098F"/>
    <w:rsid w:val="005D1691"/>
    <w:rsid w:val="005D7042"/>
    <w:rsid w:val="005E5345"/>
    <w:rsid w:val="005F06F1"/>
    <w:rsid w:val="005F195A"/>
    <w:rsid w:val="005F2708"/>
    <w:rsid w:val="005F3BF3"/>
    <w:rsid w:val="0060096E"/>
    <w:rsid w:val="00600EED"/>
    <w:rsid w:val="00620032"/>
    <w:rsid w:val="00623EC1"/>
    <w:rsid w:val="00625C7B"/>
    <w:rsid w:val="006359A9"/>
    <w:rsid w:val="00645F47"/>
    <w:rsid w:val="006513B4"/>
    <w:rsid w:val="00665668"/>
    <w:rsid w:val="006703A0"/>
    <w:rsid w:val="00675F25"/>
    <w:rsid w:val="00680FF8"/>
    <w:rsid w:val="006856BC"/>
    <w:rsid w:val="00685700"/>
    <w:rsid w:val="00687565"/>
    <w:rsid w:val="00691417"/>
    <w:rsid w:val="006A1A4F"/>
    <w:rsid w:val="006A2657"/>
    <w:rsid w:val="006A4C0B"/>
    <w:rsid w:val="006B07E5"/>
    <w:rsid w:val="006B1960"/>
    <w:rsid w:val="006B741A"/>
    <w:rsid w:val="006C73B2"/>
    <w:rsid w:val="006C7513"/>
    <w:rsid w:val="006D0601"/>
    <w:rsid w:val="006E0204"/>
    <w:rsid w:val="006E60D6"/>
    <w:rsid w:val="006F276B"/>
    <w:rsid w:val="006F29D5"/>
    <w:rsid w:val="006F4409"/>
    <w:rsid w:val="007001F9"/>
    <w:rsid w:val="00702331"/>
    <w:rsid w:val="00711A88"/>
    <w:rsid w:val="00717F76"/>
    <w:rsid w:val="00721ED1"/>
    <w:rsid w:val="00723C82"/>
    <w:rsid w:val="007244A6"/>
    <w:rsid w:val="0072531B"/>
    <w:rsid w:val="00731636"/>
    <w:rsid w:val="00731C8D"/>
    <w:rsid w:val="007348FB"/>
    <w:rsid w:val="007357E1"/>
    <w:rsid w:val="0074487B"/>
    <w:rsid w:val="00744E6C"/>
    <w:rsid w:val="00751353"/>
    <w:rsid w:val="00756AD7"/>
    <w:rsid w:val="007647C4"/>
    <w:rsid w:val="00772908"/>
    <w:rsid w:val="007730AF"/>
    <w:rsid w:val="00781256"/>
    <w:rsid w:val="00781465"/>
    <w:rsid w:val="00785084"/>
    <w:rsid w:val="007852EB"/>
    <w:rsid w:val="007913F2"/>
    <w:rsid w:val="0079207A"/>
    <w:rsid w:val="007978FF"/>
    <w:rsid w:val="007A7EC1"/>
    <w:rsid w:val="007B0320"/>
    <w:rsid w:val="007B27B0"/>
    <w:rsid w:val="007B5FB0"/>
    <w:rsid w:val="007C49F8"/>
    <w:rsid w:val="007C704E"/>
    <w:rsid w:val="007D45B1"/>
    <w:rsid w:val="007D5F1B"/>
    <w:rsid w:val="007E2153"/>
    <w:rsid w:val="007E5E6E"/>
    <w:rsid w:val="007F19E8"/>
    <w:rsid w:val="007F36AA"/>
    <w:rsid w:val="007F5A13"/>
    <w:rsid w:val="00801444"/>
    <w:rsid w:val="0080270A"/>
    <w:rsid w:val="00804600"/>
    <w:rsid w:val="00810368"/>
    <w:rsid w:val="00815854"/>
    <w:rsid w:val="008210B7"/>
    <w:rsid w:val="00824CA7"/>
    <w:rsid w:val="008269CF"/>
    <w:rsid w:val="00830B11"/>
    <w:rsid w:val="00831945"/>
    <w:rsid w:val="00833CDA"/>
    <w:rsid w:val="008353AC"/>
    <w:rsid w:val="0084591E"/>
    <w:rsid w:val="00853E73"/>
    <w:rsid w:val="00860BE9"/>
    <w:rsid w:val="008676A2"/>
    <w:rsid w:val="00873527"/>
    <w:rsid w:val="008752D9"/>
    <w:rsid w:val="008764B6"/>
    <w:rsid w:val="00886ED8"/>
    <w:rsid w:val="0089201B"/>
    <w:rsid w:val="00892FF6"/>
    <w:rsid w:val="0089306C"/>
    <w:rsid w:val="008A2FE8"/>
    <w:rsid w:val="008A3BDF"/>
    <w:rsid w:val="008A7CD9"/>
    <w:rsid w:val="008B23FD"/>
    <w:rsid w:val="008B2B50"/>
    <w:rsid w:val="008B5DBE"/>
    <w:rsid w:val="008C0641"/>
    <w:rsid w:val="008C2CC0"/>
    <w:rsid w:val="008C3BA8"/>
    <w:rsid w:val="008D52B1"/>
    <w:rsid w:val="008F002D"/>
    <w:rsid w:val="008F040F"/>
    <w:rsid w:val="00901C4E"/>
    <w:rsid w:val="009040CA"/>
    <w:rsid w:val="00916026"/>
    <w:rsid w:val="00920EFB"/>
    <w:rsid w:val="00920EFD"/>
    <w:rsid w:val="009219B5"/>
    <w:rsid w:val="00923C0E"/>
    <w:rsid w:val="00926C1F"/>
    <w:rsid w:val="00947F1D"/>
    <w:rsid w:val="009512A6"/>
    <w:rsid w:val="00952C92"/>
    <w:rsid w:val="00954F62"/>
    <w:rsid w:val="00955955"/>
    <w:rsid w:val="009650AE"/>
    <w:rsid w:val="00980A7E"/>
    <w:rsid w:val="00980E2A"/>
    <w:rsid w:val="00981F95"/>
    <w:rsid w:val="00992A37"/>
    <w:rsid w:val="009A1BA7"/>
    <w:rsid w:val="009A4C1B"/>
    <w:rsid w:val="009A564F"/>
    <w:rsid w:val="009A5B20"/>
    <w:rsid w:val="009A6220"/>
    <w:rsid w:val="009B12CD"/>
    <w:rsid w:val="009C143D"/>
    <w:rsid w:val="009C3EC7"/>
    <w:rsid w:val="009C5CBB"/>
    <w:rsid w:val="009D25A5"/>
    <w:rsid w:val="009E02E2"/>
    <w:rsid w:val="009E42BF"/>
    <w:rsid w:val="009E7C6F"/>
    <w:rsid w:val="009F3F35"/>
    <w:rsid w:val="009F43E9"/>
    <w:rsid w:val="009F6564"/>
    <w:rsid w:val="00A0173B"/>
    <w:rsid w:val="00A017F7"/>
    <w:rsid w:val="00A02EA9"/>
    <w:rsid w:val="00A1042F"/>
    <w:rsid w:val="00A14D4F"/>
    <w:rsid w:val="00A46D27"/>
    <w:rsid w:val="00A51663"/>
    <w:rsid w:val="00A52570"/>
    <w:rsid w:val="00A547AD"/>
    <w:rsid w:val="00A667DD"/>
    <w:rsid w:val="00A712BD"/>
    <w:rsid w:val="00A72327"/>
    <w:rsid w:val="00A811E7"/>
    <w:rsid w:val="00A84D4A"/>
    <w:rsid w:val="00A93497"/>
    <w:rsid w:val="00A95BB4"/>
    <w:rsid w:val="00AA02C2"/>
    <w:rsid w:val="00AB0577"/>
    <w:rsid w:val="00AB53A8"/>
    <w:rsid w:val="00AB7FB2"/>
    <w:rsid w:val="00AC306C"/>
    <w:rsid w:val="00AD01FF"/>
    <w:rsid w:val="00AE0B4F"/>
    <w:rsid w:val="00AF03D2"/>
    <w:rsid w:val="00AF4E89"/>
    <w:rsid w:val="00AF4EFB"/>
    <w:rsid w:val="00AF7E27"/>
    <w:rsid w:val="00B0027D"/>
    <w:rsid w:val="00B02AA7"/>
    <w:rsid w:val="00B02FCE"/>
    <w:rsid w:val="00B157CC"/>
    <w:rsid w:val="00B21D13"/>
    <w:rsid w:val="00B24B00"/>
    <w:rsid w:val="00B33383"/>
    <w:rsid w:val="00B343FB"/>
    <w:rsid w:val="00B34CA6"/>
    <w:rsid w:val="00B34E1F"/>
    <w:rsid w:val="00B40F87"/>
    <w:rsid w:val="00B41CA1"/>
    <w:rsid w:val="00B5344E"/>
    <w:rsid w:val="00B603CE"/>
    <w:rsid w:val="00B673EC"/>
    <w:rsid w:val="00B741D4"/>
    <w:rsid w:val="00B77D25"/>
    <w:rsid w:val="00B77E30"/>
    <w:rsid w:val="00B9041D"/>
    <w:rsid w:val="00B91974"/>
    <w:rsid w:val="00B94734"/>
    <w:rsid w:val="00BA07D6"/>
    <w:rsid w:val="00BA6419"/>
    <w:rsid w:val="00BA7190"/>
    <w:rsid w:val="00BC42E1"/>
    <w:rsid w:val="00BC503C"/>
    <w:rsid w:val="00BC55F7"/>
    <w:rsid w:val="00BC6FD3"/>
    <w:rsid w:val="00BD0D47"/>
    <w:rsid w:val="00BD4CDD"/>
    <w:rsid w:val="00BE2C43"/>
    <w:rsid w:val="00BE2CBF"/>
    <w:rsid w:val="00BF16D1"/>
    <w:rsid w:val="00BF2F76"/>
    <w:rsid w:val="00C03C82"/>
    <w:rsid w:val="00C051F1"/>
    <w:rsid w:val="00C122BB"/>
    <w:rsid w:val="00C36DED"/>
    <w:rsid w:val="00C45BFD"/>
    <w:rsid w:val="00C478F8"/>
    <w:rsid w:val="00C52412"/>
    <w:rsid w:val="00C71765"/>
    <w:rsid w:val="00C82BAA"/>
    <w:rsid w:val="00CA0287"/>
    <w:rsid w:val="00CA22D5"/>
    <w:rsid w:val="00CA7042"/>
    <w:rsid w:val="00CB14ED"/>
    <w:rsid w:val="00CB1BA2"/>
    <w:rsid w:val="00CB3C6F"/>
    <w:rsid w:val="00CB4BE9"/>
    <w:rsid w:val="00CC2AC8"/>
    <w:rsid w:val="00CC2B73"/>
    <w:rsid w:val="00CF1E92"/>
    <w:rsid w:val="00CF3AD3"/>
    <w:rsid w:val="00CF3AE5"/>
    <w:rsid w:val="00CF46D5"/>
    <w:rsid w:val="00CF7C3B"/>
    <w:rsid w:val="00D060E7"/>
    <w:rsid w:val="00D062CA"/>
    <w:rsid w:val="00D066CD"/>
    <w:rsid w:val="00D07D39"/>
    <w:rsid w:val="00D07FFE"/>
    <w:rsid w:val="00D14D4C"/>
    <w:rsid w:val="00D210AB"/>
    <w:rsid w:val="00D235D1"/>
    <w:rsid w:val="00D31032"/>
    <w:rsid w:val="00D3285E"/>
    <w:rsid w:val="00D35507"/>
    <w:rsid w:val="00D427EA"/>
    <w:rsid w:val="00D455E3"/>
    <w:rsid w:val="00D46288"/>
    <w:rsid w:val="00D51E73"/>
    <w:rsid w:val="00D53AD7"/>
    <w:rsid w:val="00D6100C"/>
    <w:rsid w:val="00D6785E"/>
    <w:rsid w:val="00D7375B"/>
    <w:rsid w:val="00D74228"/>
    <w:rsid w:val="00D82BE2"/>
    <w:rsid w:val="00DC1DD6"/>
    <w:rsid w:val="00DC46FA"/>
    <w:rsid w:val="00DD1179"/>
    <w:rsid w:val="00DE1531"/>
    <w:rsid w:val="00DE26A2"/>
    <w:rsid w:val="00DE4E0D"/>
    <w:rsid w:val="00DF7DA5"/>
    <w:rsid w:val="00E0571E"/>
    <w:rsid w:val="00E1399E"/>
    <w:rsid w:val="00E26896"/>
    <w:rsid w:val="00E33DD5"/>
    <w:rsid w:val="00E41367"/>
    <w:rsid w:val="00E52B55"/>
    <w:rsid w:val="00E62E3A"/>
    <w:rsid w:val="00E630A4"/>
    <w:rsid w:val="00E66EAB"/>
    <w:rsid w:val="00E72DEF"/>
    <w:rsid w:val="00E746AE"/>
    <w:rsid w:val="00E750AC"/>
    <w:rsid w:val="00E77775"/>
    <w:rsid w:val="00E802E8"/>
    <w:rsid w:val="00E8562F"/>
    <w:rsid w:val="00EB4145"/>
    <w:rsid w:val="00EC5D76"/>
    <w:rsid w:val="00ED2DDC"/>
    <w:rsid w:val="00ED7B12"/>
    <w:rsid w:val="00ED7C3A"/>
    <w:rsid w:val="00EE6BC1"/>
    <w:rsid w:val="00EF123A"/>
    <w:rsid w:val="00EF1B65"/>
    <w:rsid w:val="00F00A24"/>
    <w:rsid w:val="00F01C7B"/>
    <w:rsid w:val="00F10CBA"/>
    <w:rsid w:val="00F14F32"/>
    <w:rsid w:val="00F17192"/>
    <w:rsid w:val="00F247A2"/>
    <w:rsid w:val="00F30B9E"/>
    <w:rsid w:val="00F33F5A"/>
    <w:rsid w:val="00F4112B"/>
    <w:rsid w:val="00F411EF"/>
    <w:rsid w:val="00F424D2"/>
    <w:rsid w:val="00F42E25"/>
    <w:rsid w:val="00F5341D"/>
    <w:rsid w:val="00F6604D"/>
    <w:rsid w:val="00F77E87"/>
    <w:rsid w:val="00F86F92"/>
    <w:rsid w:val="00F92C9F"/>
    <w:rsid w:val="00F93A8F"/>
    <w:rsid w:val="00F940EE"/>
    <w:rsid w:val="00F97EE2"/>
    <w:rsid w:val="00FA0E41"/>
    <w:rsid w:val="00FA3CCD"/>
    <w:rsid w:val="00FB4F50"/>
    <w:rsid w:val="00FB7B6C"/>
    <w:rsid w:val="00FC2409"/>
    <w:rsid w:val="00FC4960"/>
    <w:rsid w:val="00FD0FB8"/>
    <w:rsid w:val="00FE7519"/>
    <w:rsid w:val="00FF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60BB0"/>
  <w15:docId w15:val="{B152D211-C79B-4242-B4B3-E072606E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0615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B14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4E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CB14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4E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8A8D856ACDE4B8BDF39F2811CC91C" ma:contentTypeVersion="18" ma:contentTypeDescription="Create a new document." ma:contentTypeScope="" ma:versionID="f4c848a3db5d51d9c4bc0004f1674885">
  <xsd:schema xmlns:xsd="http://www.w3.org/2001/XMLSchema" xmlns:xs="http://www.w3.org/2001/XMLSchema" xmlns:p="http://schemas.microsoft.com/office/2006/metadata/properties" xmlns:ns2="9b0e9ca6-d216-4b95-9b6a-d395565a0609" xmlns:ns3="a655a651-a1e6-45b9-9e62-67f4b7b4c616" targetNamespace="http://schemas.microsoft.com/office/2006/metadata/properties" ma:root="true" ma:fieldsID="1759e84bfac630a4d5c32b0962d0ddd4" ns2:_="" ns3:_="">
    <xsd:import namespace="9b0e9ca6-d216-4b95-9b6a-d395565a0609"/>
    <xsd:import namespace="a655a651-a1e6-45b9-9e62-67f4b7b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e9ca6-d216-4b95-9b6a-d395565a06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4f017b-6a4d-40ac-9260-86cde27e7f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5a651-a1e6-45b9-9e62-67f4b7b4c61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ca0e0f-81c9-409e-999f-c03fb39384d6}" ma:internalName="TaxCatchAll" ma:showField="CatchAllData" ma:web="a655a651-a1e6-45b9-9e62-67f4b7b4c6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55a651-a1e6-45b9-9e62-67f4b7b4c616" xsi:nil="true"/>
    <lcf76f155ced4ddcb4097134ff3c332f xmlns="9b0e9ca6-d216-4b95-9b6a-d395565a06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B6669E-8112-42D9-A5A6-789BEA4F1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e9ca6-d216-4b95-9b6a-d395565a0609"/>
    <ds:schemaRef ds:uri="a655a651-a1e6-45b9-9e62-67f4b7b4c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0E4F40-CBD4-4B03-9577-DEDFDFDAEF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61507-A961-44D4-A108-FBA610EA7EC6}">
  <ds:schemaRefs>
    <ds:schemaRef ds:uri="http://schemas.microsoft.com/office/2006/metadata/properties"/>
    <ds:schemaRef ds:uri="http://schemas.microsoft.com/office/infopath/2007/PartnerControls"/>
    <ds:schemaRef ds:uri="a655a651-a1e6-45b9-9e62-67f4b7b4c616"/>
    <ds:schemaRef ds:uri="9b0e9ca6-d216-4b95-9b6a-d395565a06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7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Stephen Holt</cp:lastModifiedBy>
  <cp:revision>218</cp:revision>
  <dcterms:created xsi:type="dcterms:W3CDTF">2025-11-11T17:27:00Z</dcterms:created>
  <dcterms:modified xsi:type="dcterms:W3CDTF">2026-10-09T07:20:00Z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0x0101005FA8A8D856ACDE4B8BDF39F2811CC91C</vt:lpwstr>
  </property>
  <property fmtid="{D5CDD505-2E9C-101B-9397-08002B2CF9AE}" pid="3" name="MediaServiceImageTags">
    <vt:lpwstr/>
  </property>
</Properties>
</file>